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7B" w:rsidRPr="00C2367B" w:rsidRDefault="00C2367B" w:rsidP="00C2367B">
      <w:pPr>
        <w:jc w:val="right"/>
      </w:pPr>
      <w:r w:rsidRPr="00C2367B">
        <w:t>«Утверждаю»</w:t>
      </w:r>
    </w:p>
    <w:p w:rsidR="00C2367B" w:rsidRDefault="005D00D2" w:rsidP="00BA74F9">
      <w:pPr>
        <w:jc w:val="right"/>
        <w:rPr>
          <w:b/>
        </w:rPr>
      </w:pPr>
      <w:r>
        <w:t>Начальник ЛОД «Берёзка»</w:t>
      </w:r>
      <w:r w:rsidR="00C2367B" w:rsidRPr="00C2367B">
        <w:t>:________</w:t>
      </w:r>
      <w:r w:rsidR="00BA74F9">
        <w:t xml:space="preserve"> </w:t>
      </w:r>
      <w:r w:rsidR="008D4035">
        <w:t>Савина А.А.</w:t>
      </w:r>
      <w:r w:rsidR="00BA74F9">
        <w:t xml:space="preserve"> </w:t>
      </w:r>
      <w:r w:rsidR="00BA74F9">
        <w:rPr>
          <w:b/>
        </w:rPr>
        <w:t xml:space="preserve"> </w:t>
      </w:r>
    </w:p>
    <w:p w:rsidR="00324D16" w:rsidRPr="00C2367B" w:rsidRDefault="000F07D5" w:rsidP="000A72AD">
      <w:pPr>
        <w:jc w:val="center"/>
        <w:rPr>
          <w:b/>
          <w:sz w:val="36"/>
          <w:szCs w:val="36"/>
        </w:rPr>
      </w:pPr>
      <w:r w:rsidRPr="005D00D2">
        <w:rPr>
          <w:b/>
          <w:sz w:val="28"/>
          <w:szCs w:val="28"/>
        </w:rPr>
        <w:t xml:space="preserve">План работы </w:t>
      </w:r>
      <w:r w:rsidR="005D00D2" w:rsidRPr="005D00D2">
        <w:rPr>
          <w:b/>
          <w:sz w:val="28"/>
          <w:szCs w:val="28"/>
        </w:rPr>
        <w:t>ЛОД «Берёзка»</w:t>
      </w:r>
      <w:r w:rsidR="005D00D2">
        <w:rPr>
          <w:b/>
          <w:sz w:val="28"/>
          <w:szCs w:val="28"/>
        </w:rPr>
        <w:t xml:space="preserve"> </w:t>
      </w:r>
      <w:r w:rsidRPr="00155810">
        <w:rPr>
          <w:b/>
          <w:sz w:val="28"/>
          <w:szCs w:val="28"/>
        </w:rPr>
        <w:t xml:space="preserve">на весенние </w:t>
      </w:r>
      <w:r w:rsidR="005618E9" w:rsidRPr="00155810">
        <w:rPr>
          <w:b/>
          <w:sz w:val="28"/>
          <w:szCs w:val="28"/>
        </w:rPr>
        <w:t>каникулы</w:t>
      </w:r>
      <w:r w:rsidR="00A66C61" w:rsidRPr="00C2367B">
        <w:rPr>
          <w:b/>
          <w:sz w:val="36"/>
          <w:szCs w:val="36"/>
        </w:rPr>
        <w:t xml:space="preserve"> </w:t>
      </w:r>
    </w:p>
    <w:p w:rsidR="00323DAC" w:rsidRPr="000A72AD" w:rsidRDefault="00A66C61" w:rsidP="000A72AD">
      <w:pPr>
        <w:jc w:val="center"/>
        <w:rPr>
          <w:b/>
        </w:rPr>
      </w:pPr>
      <w:r w:rsidRPr="000A72AD">
        <w:rPr>
          <w:b/>
        </w:rPr>
        <w:t xml:space="preserve">в период с </w:t>
      </w:r>
      <w:r w:rsidR="008D4035">
        <w:rPr>
          <w:b/>
        </w:rPr>
        <w:t>31</w:t>
      </w:r>
      <w:r w:rsidRPr="000A72AD">
        <w:rPr>
          <w:b/>
        </w:rPr>
        <w:t>.03 по</w:t>
      </w:r>
      <w:r w:rsidR="008D4035">
        <w:rPr>
          <w:b/>
        </w:rPr>
        <w:t xml:space="preserve"> 04.04.2025</w:t>
      </w:r>
      <w:r w:rsidRPr="000A72AD">
        <w:rPr>
          <w:b/>
        </w:rPr>
        <w:t xml:space="preserve"> г.</w:t>
      </w:r>
    </w:p>
    <w:p w:rsidR="000F07D5" w:rsidRPr="000A72AD" w:rsidRDefault="005618E9" w:rsidP="000A72AD">
      <w:pPr>
        <w:jc w:val="center"/>
        <w:rPr>
          <w:b/>
        </w:rPr>
      </w:pPr>
      <w:r w:rsidRPr="000A72AD">
        <w:rPr>
          <w:b/>
        </w:rPr>
        <w:t>М</w:t>
      </w:r>
      <w:r w:rsidR="009F2A04" w:rsidRPr="000A72AD">
        <w:rPr>
          <w:b/>
        </w:rPr>
        <w:t>Б</w:t>
      </w:r>
      <w:r w:rsidRPr="000A72AD">
        <w:rPr>
          <w:b/>
        </w:rPr>
        <w:t>ОУ «СОШ с</w:t>
      </w:r>
      <w:r w:rsidR="006877E6" w:rsidRPr="000A72AD">
        <w:rPr>
          <w:b/>
        </w:rPr>
        <w:t>.</w:t>
      </w:r>
      <w:r w:rsidRPr="000A72AD">
        <w:rPr>
          <w:b/>
        </w:rPr>
        <w:t xml:space="preserve"> </w:t>
      </w:r>
      <w:proofErr w:type="spellStart"/>
      <w:r w:rsidRPr="000A72AD">
        <w:rPr>
          <w:b/>
        </w:rPr>
        <w:t>Ездочное</w:t>
      </w:r>
      <w:proofErr w:type="spellEnd"/>
      <w:r w:rsidRPr="000A72AD">
        <w:rPr>
          <w:b/>
        </w:rPr>
        <w:t xml:space="preserve"> </w:t>
      </w:r>
      <w:proofErr w:type="spellStart"/>
      <w:r w:rsidRPr="000A72AD">
        <w:rPr>
          <w:b/>
        </w:rPr>
        <w:t>Чернянского</w:t>
      </w:r>
      <w:proofErr w:type="spellEnd"/>
      <w:r w:rsidRPr="000A72AD">
        <w:rPr>
          <w:b/>
        </w:rPr>
        <w:t xml:space="preserve"> района</w:t>
      </w:r>
      <w:r w:rsidR="00164EEC" w:rsidRPr="000A72AD">
        <w:rPr>
          <w:b/>
        </w:rPr>
        <w:t xml:space="preserve"> </w:t>
      </w:r>
      <w:r w:rsidRPr="000A72AD">
        <w:rPr>
          <w:b/>
        </w:rPr>
        <w:t>Белгородской облас</w:t>
      </w:r>
      <w:r w:rsidR="007F0C57" w:rsidRPr="000A72AD">
        <w:rPr>
          <w:b/>
        </w:rPr>
        <w:t>ти»</w:t>
      </w:r>
      <w:r w:rsidR="00324D16" w:rsidRPr="000A72AD">
        <w:rPr>
          <w:b/>
        </w:rPr>
        <w:t>,</w:t>
      </w:r>
    </w:p>
    <w:p w:rsidR="005618E9" w:rsidRPr="000A72AD" w:rsidRDefault="007F0C57" w:rsidP="000A72AD">
      <w:pPr>
        <w:jc w:val="center"/>
        <w:rPr>
          <w:b/>
        </w:rPr>
      </w:pPr>
      <w:r w:rsidRPr="000A72AD">
        <w:rPr>
          <w:b/>
        </w:rPr>
        <w:t>20</w:t>
      </w:r>
      <w:r w:rsidR="00497737">
        <w:rPr>
          <w:b/>
        </w:rPr>
        <w:t>2</w:t>
      </w:r>
      <w:r w:rsidR="00FF3A82">
        <w:rPr>
          <w:b/>
        </w:rPr>
        <w:t>4</w:t>
      </w:r>
      <w:r w:rsidR="003B34C4" w:rsidRPr="000A72AD">
        <w:rPr>
          <w:b/>
        </w:rPr>
        <w:t>-20</w:t>
      </w:r>
      <w:r w:rsidR="001B681A" w:rsidRPr="000A72AD">
        <w:rPr>
          <w:b/>
        </w:rPr>
        <w:t>2</w:t>
      </w:r>
      <w:r w:rsidR="00FF3A82">
        <w:rPr>
          <w:b/>
        </w:rPr>
        <w:t>5</w:t>
      </w:r>
      <w:r w:rsidR="00285F14" w:rsidRPr="000A72AD">
        <w:rPr>
          <w:b/>
        </w:rPr>
        <w:t xml:space="preserve"> учебный год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850"/>
        <w:gridCol w:w="986"/>
        <w:gridCol w:w="6"/>
        <w:gridCol w:w="1278"/>
        <w:gridCol w:w="3405"/>
        <w:gridCol w:w="3257"/>
      </w:tblGrid>
      <w:tr w:rsidR="005376B6" w:rsidRPr="000A72AD" w:rsidTr="008A769E">
        <w:tc>
          <w:tcPr>
            <w:tcW w:w="816" w:type="dxa"/>
            <w:shd w:val="clear" w:color="auto" w:fill="EEECE1"/>
          </w:tcPr>
          <w:p w:rsidR="005376B6" w:rsidRPr="000A72AD" w:rsidRDefault="005376B6" w:rsidP="00AB1D11">
            <w:pPr>
              <w:jc w:val="center"/>
              <w:rPr>
                <w:b/>
              </w:rPr>
            </w:pPr>
            <w:r w:rsidRPr="000A72AD">
              <w:rPr>
                <w:b/>
              </w:rPr>
              <w:t>№</w:t>
            </w:r>
          </w:p>
        </w:tc>
        <w:tc>
          <w:tcPr>
            <w:tcW w:w="850" w:type="dxa"/>
            <w:shd w:val="clear" w:color="auto" w:fill="EEECE1"/>
          </w:tcPr>
          <w:p w:rsidR="005376B6" w:rsidRPr="000A72AD" w:rsidRDefault="005376B6" w:rsidP="00AB1D11">
            <w:pPr>
              <w:jc w:val="center"/>
              <w:rPr>
                <w:b/>
              </w:rPr>
            </w:pPr>
            <w:r w:rsidRPr="000A72AD">
              <w:rPr>
                <w:b/>
              </w:rPr>
              <w:t>Дата</w:t>
            </w:r>
          </w:p>
        </w:tc>
        <w:tc>
          <w:tcPr>
            <w:tcW w:w="992" w:type="dxa"/>
            <w:gridSpan w:val="2"/>
            <w:shd w:val="clear" w:color="auto" w:fill="EEECE1"/>
          </w:tcPr>
          <w:p w:rsidR="005376B6" w:rsidRPr="000A72AD" w:rsidRDefault="005376B6" w:rsidP="00AB1D11">
            <w:pPr>
              <w:jc w:val="center"/>
              <w:rPr>
                <w:b/>
              </w:rPr>
            </w:pPr>
            <w:r w:rsidRPr="000A72AD">
              <w:rPr>
                <w:b/>
              </w:rPr>
              <w:t>Класс</w:t>
            </w:r>
          </w:p>
        </w:tc>
        <w:tc>
          <w:tcPr>
            <w:tcW w:w="1278" w:type="dxa"/>
            <w:shd w:val="clear" w:color="auto" w:fill="EEECE1"/>
          </w:tcPr>
          <w:p w:rsidR="005376B6" w:rsidRPr="000A72AD" w:rsidRDefault="005376B6" w:rsidP="00AB1D11">
            <w:pPr>
              <w:jc w:val="center"/>
              <w:rPr>
                <w:b/>
              </w:rPr>
            </w:pPr>
            <w:r w:rsidRPr="000A72AD">
              <w:rPr>
                <w:b/>
              </w:rPr>
              <w:t>Время</w:t>
            </w:r>
          </w:p>
        </w:tc>
        <w:tc>
          <w:tcPr>
            <w:tcW w:w="3405" w:type="dxa"/>
            <w:shd w:val="clear" w:color="auto" w:fill="EEECE1"/>
          </w:tcPr>
          <w:p w:rsidR="005376B6" w:rsidRPr="000A72AD" w:rsidRDefault="005376B6" w:rsidP="00AB1D11">
            <w:pPr>
              <w:jc w:val="center"/>
              <w:rPr>
                <w:b/>
              </w:rPr>
            </w:pPr>
            <w:r w:rsidRPr="000A72AD">
              <w:rPr>
                <w:b/>
              </w:rPr>
              <w:t>Название мероприятия</w:t>
            </w:r>
          </w:p>
        </w:tc>
        <w:tc>
          <w:tcPr>
            <w:tcW w:w="3257" w:type="dxa"/>
            <w:shd w:val="clear" w:color="auto" w:fill="EEECE1"/>
          </w:tcPr>
          <w:p w:rsidR="005376B6" w:rsidRPr="000A72AD" w:rsidRDefault="005376B6" w:rsidP="00AB1D11">
            <w:pPr>
              <w:jc w:val="center"/>
              <w:rPr>
                <w:b/>
              </w:rPr>
            </w:pPr>
            <w:r w:rsidRPr="000A72AD">
              <w:rPr>
                <w:b/>
              </w:rPr>
              <w:t>Ответственный</w:t>
            </w:r>
          </w:p>
        </w:tc>
      </w:tr>
      <w:tr w:rsidR="005376B6" w:rsidRPr="000A72AD" w:rsidTr="008A769E">
        <w:tc>
          <w:tcPr>
            <w:tcW w:w="816" w:type="dxa"/>
            <w:shd w:val="clear" w:color="auto" w:fill="FFFFFF"/>
          </w:tcPr>
          <w:p w:rsidR="005376B6" w:rsidRPr="00A95183" w:rsidRDefault="005376B6" w:rsidP="00AB1D1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5376B6" w:rsidRPr="000357D0" w:rsidRDefault="005376B6" w:rsidP="00AB1D11">
            <w:pPr>
              <w:jc w:val="center"/>
            </w:pPr>
            <w:r>
              <w:t>31</w:t>
            </w:r>
            <w:r w:rsidRPr="000357D0">
              <w:t>.03</w:t>
            </w:r>
          </w:p>
          <w:p w:rsidR="005376B6" w:rsidRPr="00A95183" w:rsidRDefault="005376B6" w:rsidP="00AB1D11">
            <w:pPr>
              <w:jc w:val="center"/>
              <w:rPr>
                <w:lang w:val="en-US"/>
              </w:rPr>
            </w:pPr>
            <w:proofErr w:type="gramStart"/>
            <w:r>
              <w:rPr>
                <w:highlight w:val="yellow"/>
              </w:rPr>
              <w:t>ПН</w:t>
            </w:r>
            <w:proofErr w:type="gramEnd"/>
          </w:p>
        </w:tc>
        <w:tc>
          <w:tcPr>
            <w:tcW w:w="992" w:type="dxa"/>
            <w:gridSpan w:val="2"/>
            <w:shd w:val="clear" w:color="auto" w:fill="FFFFFF"/>
          </w:tcPr>
          <w:p w:rsidR="005376B6" w:rsidRPr="00A95183" w:rsidRDefault="005376B6" w:rsidP="00AB1D11">
            <w:pPr>
              <w:jc w:val="center"/>
            </w:pPr>
            <w:r>
              <w:t>1-5</w:t>
            </w:r>
          </w:p>
        </w:tc>
        <w:tc>
          <w:tcPr>
            <w:tcW w:w="1278" w:type="dxa"/>
            <w:shd w:val="clear" w:color="auto" w:fill="FFFFFF"/>
          </w:tcPr>
          <w:p w:rsidR="005376B6" w:rsidRPr="00A95183" w:rsidRDefault="005376B6" w:rsidP="00AB1D11">
            <w:r>
              <w:t>9.00-9.15</w:t>
            </w:r>
          </w:p>
        </w:tc>
        <w:tc>
          <w:tcPr>
            <w:tcW w:w="3405" w:type="dxa"/>
            <w:shd w:val="clear" w:color="auto" w:fill="FFFFFF"/>
          </w:tcPr>
          <w:p w:rsidR="005376B6" w:rsidRPr="0064560B" w:rsidRDefault="005376B6" w:rsidP="00AB1D11">
            <w:pPr>
              <w:jc w:val="center"/>
            </w:pPr>
            <w:r w:rsidRPr="0064560B">
              <w:t>Торжественная линейка, п</w:t>
            </w:r>
            <w:r w:rsidRPr="0064560B">
              <w:t>о</w:t>
            </w:r>
            <w:r w:rsidRPr="0064560B">
              <w:t>священная поднятию флагов Российской Федерации, Бе</w:t>
            </w:r>
            <w:r w:rsidRPr="0064560B">
              <w:t>л</w:t>
            </w:r>
            <w:r w:rsidRPr="0064560B">
              <w:t xml:space="preserve">городской области, </w:t>
            </w:r>
            <w:proofErr w:type="spellStart"/>
            <w:r w:rsidRPr="0064560B">
              <w:t>Черня</w:t>
            </w:r>
            <w:r w:rsidRPr="0064560B">
              <w:t>н</w:t>
            </w:r>
            <w:r w:rsidRPr="0064560B">
              <w:t>ского</w:t>
            </w:r>
            <w:proofErr w:type="spellEnd"/>
            <w:r w:rsidRPr="0064560B">
              <w:t xml:space="preserve"> района. </w:t>
            </w:r>
          </w:p>
        </w:tc>
        <w:tc>
          <w:tcPr>
            <w:tcW w:w="3257" w:type="dxa"/>
            <w:shd w:val="clear" w:color="auto" w:fill="FFFFFF"/>
          </w:tcPr>
          <w:p w:rsidR="00CC434C" w:rsidRDefault="005376B6" w:rsidP="00CC434C">
            <w:pPr>
              <w:jc w:val="center"/>
            </w:pPr>
            <w:r>
              <w:t>Крылова С.Н.</w:t>
            </w:r>
            <w:r w:rsidR="00CC434C">
              <w:t xml:space="preserve"> </w:t>
            </w:r>
          </w:p>
          <w:p w:rsidR="00CC434C" w:rsidRDefault="00CC434C" w:rsidP="00CC434C">
            <w:pPr>
              <w:jc w:val="center"/>
            </w:pPr>
            <w:r>
              <w:t>Маликова Е.И.</w:t>
            </w:r>
          </w:p>
          <w:p w:rsidR="00CC434C" w:rsidRDefault="00CC434C" w:rsidP="00CC434C">
            <w:pPr>
              <w:jc w:val="center"/>
            </w:pPr>
            <w:proofErr w:type="spellStart"/>
            <w:r>
              <w:t>Кокленкова</w:t>
            </w:r>
            <w:proofErr w:type="spellEnd"/>
            <w:r>
              <w:t xml:space="preserve"> Т.В.</w:t>
            </w:r>
          </w:p>
          <w:p w:rsidR="00CC434C" w:rsidRDefault="00CC434C" w:rsidP="00CC434C">
            <w:pPr>
              <w:jc w:val="center"/>
            </w:pPr>
            <w:proofErr w:type="spellStart"/>
            <w:r>
              <w:t>Шаповалова</w:t>
            </w:r>
            <w:proofErr w:type="spellEnd"/>
            <w:r>
              <w:t xml:space="preserve"> С.В.</w:t>
            </w:r>
          </w:p>
          <w:p w:rsidR="005376B6" w:rsidRPr="00A95183" w:rsidRDefault="00CC434C" w:rsidP="00CC434C">
            <w:pPr>
              <w:jc w:val="center"/>
            </w:pPr>
            <w:proofErr w:type="spellStart"/>
            <w:r>
              <w:t>Сигарёва</w:t>
            </w:r>
            <w:proofErr w:type="spellEnd"/>
            <w:r>
              <w:t xml:space="preserve"> О.И.</w:t>
            </w:r>
          </w:p>
        </w:tc>
      </w:tr>
      <w:tr w:rsidR="005376B6" w:rsidRPr="000A72AD" w:rsidTr="008A769E">
        <w:tc>
          <w:tcPr>
            <w:tcW w:w="816" w:type="dxa"/>
            <w:shd w:val="clear" w:color="auto" w:fill="FFFFFF"/>
          </w:tcPr>
          <w:p w:rsidR="005376B6" w:rsidRPr="00396E21" w:rsidRDefault="005376B6" w:rsidP="00AB1D11">
            <w:pPr>
              <w:jc w:val="center"/>
            </w:pPr>
            <w:r w:rsidRPr="00396E21">
              <w:t>2</w:t>
            </w:r>
          </w:p>
        </w:tc>
        <w:tc>
          <w:tcPr>
            <w:tcW w:w="850" w:type="dxa"/>
            <w:shd w:val="clear" w:color="auto" w:fill="FFFFFF"/>
          </w:tcPr>
          <w:p w:rsidR="005376B6" w:rsidRPr="00396E21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376B6" w:rsidRPr="00396E21" w:rsidRDefault="005376B6" w:rsidP="00AB1D11">
            <w:r w:rsidRPr="00396E21">
              <w:t>1-5</w:t>
            </w:r>
          </w:p>
        </w:tc>
        <w:tc>
          <w:tcPr>
            <w:tcW w:w="1278" w:type="dxa"/>
            <w:shd w:val="clear" w:color="auto" w:fill="FFFFFF"/>
          </w:tcPr>
          <w:p w:rsidR="005376B6" w:rsidRPr="00396E21" w:rsidRDefault="005376B6" w:rsidP="00AB1D11">
            <w:r w:rsidRPr="00396E21">
              <w:t>10.00-10.40</w:t>
            </w:r>
          </w:p>
        </w:tc>
        <w:tc>
          <w:tcPr>
            <w:tcW w:w="3405" w:type="dxa"/>
            <w:shd w:val="clear" w:color="auto" w:fill="FFFFFF"/>
          </w:tcPr>
          <w:p w:rsidR="005376B6" w:rsidRPr="00396E21" w:rsidRDefault="005376B6" w:rsidP="00AB1D11">
            <w:pPr>
              <w:pStyle w:val="3"/>
              <w:spacing w:before="0" w:beforeAutospacing="0" w:after="130" w:afterAutospacing="0"/>
              <w:ind w:left="130" w:right="130"/>
              <w:rPr>
                <w:b w:val="0"/>
                <w:sz w:val="24"/>
                <w:szCs w:val="24"/>
              </w:rPr>
            </w:pPr>
            <w:r w:rsidRPr="00396E21">
              <w:rPr>
                <w:b w:val="0"/>
                <w:sz w:val="24"/>
                <w:szCs w:val="24"/>
              </w:rPr>
              <w:t xml:space="preserve">Разговоры о </w:t>
            </w:r>
            <w:proofErr w:type="gramStart"/>
            <w:r w:rsidRPr="00396E21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396E21">
              <w:rPr>
                <w:b w:val="0"/>
                <w:sz w:val="24"/>
                <w:szCs w:val="24"/>
              </w:rPr>
              <w:t xml:space="preserve"> «</w:t>
            </w:r>
            <w:r w:rsidRPr="00396E21">
              <w:rPr>
                <w:b w:val="0"/>
                <w:color w:val="171D38"/>
                <w:sz w:val="24"/>
                <w:szCs w:val="24"/>
              </w:rPr>
              <w:t>Сл</w:t>
            </w:r>
            <w:r w:rsidRPr="00396E21">
              <w:rPr>
                <w:b w:val="0"/>
                <w:color w:val="171D38"/>
                <w:sz w:val="24"/>
                <w:szCs w:val="24"/>
              </w:rPr>
              <w:t>у</w:t>
            </w:r>
            <w:r w:rsidRPr="00396E21">
              <w:rPr>
                <w:b w:val="0"/>
                <w:color w:val="171D38"/>
                <w:sz w:val="24"/>
                <w:szCs w:val="24"/>
              </w:rPr>
              <w:t>жение творчеством. Зачем людям искусство? 185 лет со дня рождения П.И. Чайковского</w:t>
            </w:r>
            <w:r w:rsidRPr="00396E2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257" w:type="dxa"/>
            <w:shd w:val="clear" w:color="auto" w:fill="FFFFFF"/>
          </w:tcPr>
          <w:p w:rsidR="00CC434C" w:rsidRDefault="00CC434C" w:rsidP="00CC434C">
            <w:pPr>
              <w:jc w:val="center"/>
            </w:pPr>
            <w:r>
              <w:t>Маликова Е.И.</w:t>
            </w:r>
          </w:p>
          <w:p w:rsidR="00CC434C" w:rsidRDefault="00CC434C" w:rsidP="00CC434C">
            <w:pPr>
              <w:jc w:val="center"/>
            </w:pPr>
            <w:proofErr w:type="spellStart"/>
            <w:r>
              <w:t>Кокленкова</w:t>
            </w:r>
            <w:proofErr w:type="spellEnd"/>
            <w:r>
              <w:t xml:space="preserve"> Т.В.</w:t>
            </w:r>
          </w:p>
          <w:p w:rsidR="00CC434C" w:rsidRDefault="00CC434C" w:rsidP="00CC434C">
            <w:pPr>
              <w:jc w:val="center"/>
            </w:pPr>
            <w:proofErr w:type="spellStart"/>
            <w:r>
              <w:t>Шаповалова</w:t>
            </w:r>
            <w:proofErr w:type="spellEnd"/>
            <w:r>
              <w:t xml:space="preserve"> С.В.</w:t>
            </w:r>
          </w:p>
          <w:p w:rsidR="005376B6" w:rsidRPr="00396E21" w:rsidRDefault="00CC434C" w:rsidP="00CC434C">
            <w:pPr>
              <w:jc w:val="center"/>
            </w:pPr>
            <w:proofErr w:type="spellStart"/>
            <w:r>
              <w:t>Сигарёва</w:t>
            </w:r>
            <w:proofErr w:type="spellEnd"/>
            <w:r>
              <w:t xml:space="preserve"> О.И.</w:t>
            </w:r>
          </w:p>
        </w:tc>
      </w:tr>
      <w:tr w:rsidR="005376B6" w:rsidRPr="000A72AD" w:rsidTr="008A769E">
        <w:tc>
          <w:tcPr>
            <w:tcW w:w="816" w:type="dxa"/>
            <w:shd w:val="clear" w:color="auto" w:fill="FFFFFF"/>
          </w:tcPr>
          <w:p w:rsidR="005376B6" w:rsidRPr="000A72AD" w:rsidRDefault="005376B6" w:rsidP="00AB1D11">
            <w:pPr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376B6" w:rsidRPr="000357D0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376B6" w:rsidRPr="002306E9" w:rsidRDefault="005376B6" w:rsidP="00AB1D11">
            <w:pPr>
              <w:jc w:val="center"/>
            </w:pPr>
            <w:r>
              <w:t>1-4</w:t>
            </w:r>
          </w:p>
        </w:tc>
        <w:tc>
          <w:tcPr>
            <w:tcW w:w="1278" w:type="dxa"/>
            <w:shd w:val="clear" w:color="auto" w:fill="FFFFFF"/>
          </w:tcPr>
          <w:p w:rsidR="005376B6" w:rsidRPr="002306E9" w:rsidRDefault="005376B6" w:rsidP="00AB1D11">
            <w:r>
              <w:t>11.00-12.00</w:t>
            </w:r>
          </w:p>
        </w:tc>
        <w:tc>
          <w:tcPr>
            <w:tcW w:w="3405" w:type="dxa"/>
            <w:shd w:val="clear" w:color="auto" w:fill="FFFFFF"/>
          </w:tcPr>
          <w:p w:rsidR="005376B6" w:rsidRPr="002306E9" w:rsidRDefault="005376B6" w:rsidP="00AB1D11">
            <w:pPr>
              <w:jc w:val="center"/>
            </w:pPr>
            <w:r>
              <w:t>Викторина «Весенняя капель»</w:t>
            </w:r>
          </w:p>
        </w:tc>
        <w:tc>
          <w:tcPr>
            <w:tcW w:w="3257" w:type="dxa"/>
            <w:shd w:val="clear" w:color="auto" w:fill="FFFFFF"/>
          </w:tcPr>
          <w:p w:rsidR="005376B6" w:rsidRPr="00125E06" w:rsidRDefault="005376B6" w:rsidP="00AB1D11">
            <w:pPr>
              <w:jc w:val="center"/>
              <w:rPr>
                <w:b/>
              </w:rPr>
            </w:pPr>
            <w:r>
              <w:t xml:space="preserve"> </w:t>
            </w:r>
            <w:r w:rsidRPr="00125E06">
              <w:rPr>
                <w:b/>
              </w:rPr>
              <w:t>Маликова Е.И.</w:t>
            </w:r>
          </w:p>
        </w:tc>
      </w:tr>
      <w:tr w:rsidR="005376B6" w:rsidRPr="000A72AD" w:rsidTr="008A769E">
        <w:tc>
          <w:tcPr>
            <w:tcW w:w="816" w:type="dxa"/>
            <w:shd w:val="clear" w:color="auto" w:fill="FFFFFF"/>
          </w:tcPr>
          <w:p w:rsidR="005376B6" w:rsidRPr="000A72AD" w:rsidRDefault="005376B6" w:rsidP="00AB1D11">
            <w:pPr>
              <w:jc w:val="center"/>
            </w:pPr>
            <w: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5376B6" w:rsidRPr="000357D0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376B6" w:rsidRDefault="00306296" w:rsidP="00AB1D11">
            <w:pPr>
              <w:jc w:val="center"/>
            </w:pPr>
            <w:r>
              <w:t>3-4</w:t>
            </w:r>
          </w:p>
        </w:tc>
        <w:tc>
          <w:tcPr>
            <w:tcW w:w="1278" w:type="dxa"/>
            <w:shd w:val="clear" w:color="auto" w:fill="FFFFFF"/>
          </w:tcPr>
          <w:p w:rsidR="005376B6" w:rsidRDefault="005376B6" w:rsidP="00AB1D11">
            <w:r>
              <w:t>13.00-14.00</w:t>
            </w:r>
          </w:p>
        </w:tc>
        <w:tc>
          <w:tcPr>
            <w:tcW w:w="3405" w:type="dxa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Музейный урок «Герои живут в наших сердцах» к 80-летию Победы в ВОВ</w:t>
            </w:r>
          </w:p>
        </w:tc>
        <w:tc>
          <w:tcPr>
            <w:tcW w:w="3257" w:type="dxa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Крылова С.Н,</w:t>
            </w:r>
          </w:p>
        </w:tc>
      </w:tr>
      <w:tr w:rsidR="005376B6" w:rsidRPr="000A72AD" w:rsidTr="00306296">
        <w:trPr>
          <w:trHeight w:val="781"/>
        </w:trPr>
        <w:tc>
          <w:tcPr>
            <w:tcW w:w="816" w:type="dxa"/>
            <w:shd w:val="clear" w:color="auto" w:fill="FFFFFF"/>
          </w:tcPr>
          <w:p w:rsidR="005376B6" w:rsidRPr="000A72AD" w:rsidRDefault="005376B6" w:rsidP="00AB1D11">
            <w:pPr>
              <w:jc w:val="center"/>
            </w:pPr>
            <w: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5376B6" w:rsidRPr="000357D0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3-4</w:t>
            </w:r>
          </w:p>
        </w:tc>
        <w:tc>
          <w:tcPr>
            <w:tcW w:w="1278" w:type="dxa"/>
            <w:shd w:val="clear" w:color="auto" w:fill="FFFFFF"/>
          </w:tcPr>
          <w:p w:rsidR="005376B6" w:rsidRDefault="005376B6" w:rsidP="00AB1D11">
            <w:r>
              <w:t>12.00-13.00</w:t>
            </w:r>
          </w:p>
        </w:tc>
        <w:tc>
          <w:tcPr>
            <w:tcW w:w="3405" w:type="dxa"/>
            <w:shd w:val="clear" w:color="auto" w:fill="FFFFFF"/>
          </w:tcPr>
          <w:p w:rsidR="005376B6" w:rsidRPr="000A72AD" w:rsidRDefault="005376B6" w:rsidP="00AB1D11">
            <w:pPr>
              <w:jc w:val="center"/>
            </w:pPr>
            <w:r w:rsidRPr="000A72AD">
              <w:t>Спортивные соревнования «Лучше всех! Быстрее всех!»</w:t>
            </w:r>
          </w:p>
          <w:p w:rsidR="005376B6" w:rsidRDefault="005376B6" w:rsidP="00AB1D11">
            <w:pPr>
              <w:jc w:val="center"/>
            </w:pPr>
          </w:p>
        </w:tc>
        <w:tc>
          <w:tcPr>
            <w:tcW w:w="3257" w:type="dxa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 xml:space="preserve">Сёмин В.Ю. </w:t>
            </w:r>
          </w:p>
          <w:p w:rsidR="005376B6" w:rsidRDefault="005376B6" w:rsidP="00AB1D11">
            <w:pPr>
              <w:jc w:val="center"/>
            </w:pPr>
            <w:proofErr w:type="spellStart"/>
            <w:r>
              <w:t>Пташник</w:t>
            </w:r>
            <w:proofErr w:type="spellEnd"/>
            <w:r>
              <w:t xml:space="preserve"> Д.А.</w:t>
            </w:r>
          </w:p>
          <w:p w:rsidR="005376B6" w:rsidRDefault="005376B6" w:rsidP="00AB1D11">
            <w:pPr>
              <w:jc w:val="center"/>
            </w:pPr>
            <w:r>
              <w:t>Сазонов А.В.</w:t>
            </w:r>
          </w:p>
          <w:p w:rsidR="005376B6" w:rsidRDefault="005376B6" w:rsidP="00AB1D11">
            <w:pPr>
              <w:jc w:val="center"/>
            </w:pPr>
          </w:p>
        </w:tc>
      </w:tr>
      <w:tr w:rsidR="008A769E" w:rsidRPr="000A72AD" w:rsidTr="008A769E">
        <w:tc>
          <w:tcPr>
            <w:tcW w:w="816" w:type="dxa"/>
            <w:shd w:val="clear" w:color="auto" w:fill="auto"/>
          </w:tcPr>
          <w:p w:rsidR="008A769E" w:rsidRDefault="008A769E" w:rsidP="00AB1D11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8A769E" w:rsidRPr="000A72AD" w:rsidRDefault="008A769E" w:rsidP="00AB1D11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</w:tcPr>
          <w:p w:rsidR="008A769E" w:rsidRPr="00306296" w:rsidRDefault="00E32250" w:rsidP="00AB1D11">
            <w:pPr>
              <w:jc w:val="center"/>
              <w:rPr>
                <w:b/>
              </w:rPr>
            </w:pPr>
            <w:r w:rsidRPr="00306296">
              <w:rPr>
                <w:b/>
              </w:rPr>
              <w:t>еж</w:t>
            </w:r>
            <w:r w:rsidRPr="00306296">
              <w:rPr>
                <w:b/>
              </w:rPr>
              <w:t>е</w:t>
            </w:r>
            <w:r w:rsidRPr="00306296">
              <w:rPr>
                <w:b/>
              </w:rPr>
              <w:t>дневно</w:t>
            </w:r>
          </w:p>
        </w:tc>
        <w:tc>
          <w:tcPr>
            <w:tcW w:w="1284" w:type="dxa"/>
            <w:gridSpan w:val="2"/>
            <w:tcBorders>
              <w:top w:val="nil"/>
            </w:tcBorders>
            <w:shd w:val="clear" w:color="auto" w:fill="auto"/>
          </w:tcPr>
          <w:p w:rsidR="008A769E" w:rsidRPr="008A769E" w:rsidRDefault="008A769E" w:rsidP="00AB1D11">
            <w:pPr>
              <w:jc w:val="center"/>
            </w:pPr>
            <w:r w:rsidRPr="008A769E">
              <w:t>13.30-14.30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</w:tcPr>
          <w:p w:rsidR="008A769E" w:rsidRPr="00125E06" w:rsidRDefault="008A769E" w:rsidP="00AB1D11">
            <w:pPr>
              <w:jc w:val="center"/>
              <w:rPr>
                <w:color w:val="FF0000"/>
              </w:rPr>
            </w:pPr>
            <w:r>
              <w:rPr>
                <w:b/>
              </w:rPr>
              <w:t xml:space="preserve">Просмотр художественных фильмов о войне  к 80-летию Победы в </w:t>
            </w:r>
            <w:proofErr w:type="spellStart"/>
            <w:r>
              <w:rPr>
                <w:b/>
              </w:rPr>
              <w:t>ВОв</w:t>
            </w:r>
            <w:proofErr w:type="spellEnd"/>
          </w:p>
        </w:tc>
        <w:tc>
          <w:tcPr>
            <w:tcW w:w="3257" w:type="dxa"/>
            <w:shd w:val="clear" w:color="auto" w:fill="auto"/>
          </w:tcPr>
          <w:p w:rsidR="008A769E" w:rsidRPr="008A769E" w:rsidRDefault="008A769E" w:rsidP="00AB1D11">
            <w:pPr>
              <w:jc w:val="center"/>
            </w:pPr>
            <w:r w:rsidRPr="008A769E">
              <w:t>Воспитатели лагеря</w:t>
            </w:r>
          </w:p>
        </w:tc>
      </w:tr>
      <w:tr w:rsidR="005376B6" w:rsidRPr="000A72AD" w:rsidTr="008A769E">
        <w:tc>
          <w:tcPr>
            <w:tcW w:w="816" w:type="dxa"/>
            <w:shd w:val="clear" w:color="auto" w:fill="auto"/>
          </w:tcPr>
          <w:p w:rsidR="005376B6" w:rsidRPr="000A72AD" w:rsidRDefault="005376B6" w:rsidP="00AB1D11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376B6" w:rsidRPr="000A72AD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76B6" w:rsidRPr="000A72AD" w:rsidRDefault="005376B6" w:rsidP="00AB1D11">
            <w:pPr>
              <w:jc w:val="center"/>
            </w:pPr>
            <w:r>
              <w:t>1-5</w:t>
            </w:r>
          </w:p>
        </w:tc>
        <w:tc>
          <w:tcPr>
            <w:tcW w:w="1278" w:type="dxa"/>
            <w:shd w:val="clear" w:color="auto" w:fill="auto"/>
          </w:tcPr>
          <w:p w:rsidR="005376B6" w:rsidRPr="000A72AD" w:rsidRDefault="005376B6" w:rsidP="00AB1D11">
            <w:pPr>
              <w:jc w:val="center"/>
            </w:pPr>
            <w:r w:rsidRPr="000A72AD">
              <w:t>13.00-17.00</w:t>
            </w:r>
          </w:p>
        </w:tc>
        <w:tc>
          <w:tcPr>
            <w:tcW w:w="3405" w:type="dxa"/>
            <w:shd w:val="clear" w:color="auto" w:fill="auto"/>
          </w:tcPr>
          <w:p w:rsidR="005376B6" w:rsidRDefault="005376B6" w:rsidP="00AB1D11">
            <w:pPr>
              <w:jc w:val="center"/>
            </w:pPr>
            <w:r w:rsidRPr="000A72AD">
              <w:t>Работа компьютерного класса</w:t>
            </w:r>
            <w:r>
              <w:t>.</w:t>
            </w:r>
          </w:p>
          <w:p w:rsidR="005376B6" w:rsidRPr="000A72AD" w:rsidRDefault="005376B6" w:rsidP="00AB1D11">
            <w:pPr>
              <w:ind w:left="708" w:hanging="708"/>
              <w:jc w:val="center"/>
            </w:pPr>
            <w:r>
              <w:t>Шахматный турнир</w:t>
            </w:r>
          </w:p>
        </w:tc>
        <w:tc>
          <w:tcPr>
            <w:tcW w:w="3257" w:type="dxa"/>
            <w:shd w:val="clear" w:color="auto" w:fill="auto"/>
          </w:tcPr>
          <w:p w:rsidR="005376B6" w:rsidRPr="000A72AD" w:rsidRDefault="005376B6" w:rsidP="00AB1D11">
            <w:pPr>
              <w:jc w:val="center"/>
            </w:pPr>
            <w:proofErr w:type="spellStart"/>
            <w:r>
              <w:t>Баляба</w:t>
            </w:r>
            <w:proofErr w:type="spellEnd"/>
            <w:r>
              <w:t xml:space="preserve"> Г.</w:t>
            </w:r>
            <w:proofErr w:type="gramStart"/>
            <w:r>
              <w:t>П</w:t>
            </w:r>
            <w:proofErr w:type="gramEnd"/>
            <w:r>
              <w:t>,</w:t>
            </w:r>
          </w:p>
        </w:tc>
      </w:tr>
      <w:tr w:rsidR="005376B6" w:rsidRPr="000A72AD" w:rsidTr="00E32250">
        <w:trPr>
          <w:trHeight w:val="514"/>
        </w:trPr>
        <w:tc>
          <w:tcPr>
            <w:tcW w:w="816" w:type="dxa"/>
            <w:shd w:val="clear" w:color="auto" w:fill="FFFFFF"/>
          </w:tcPr>
          <w:p w:rsidR="005376B6" w:rsidRPr="000A72AD" w:rsidRDefault="005376B6" w:rsidP="00AB1D11">
            <w:pPr>
              <w:ind w:left="142"/>
              <w:jc w:val="center"/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5376B6" w:rsidRDefault="005376B6" w:rsidP="00AB1D1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1.04</w:t>
            </w:r>
          </w:p>
          <w:p w:rsidR="005376B6" w:rsidRPr="000357D0" w:rsidRDefault="005376B6" w:rsidP="00AB1D11">
            <w:pPr>
              <w:jc w:val="center"/>
            </w:pPr>
            <w:r w:rsidRPr="00C2367B">
              <w:rPr>
                <w:highlight w:val="yellow"/>
              </w:rPr>
              <w:t>ВТ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5376B6" w:rsidRPr="000A72AD" w:rsidRDefault="005376B6" w:rsidP="00AB1D11">
            <w:pPr>
              <w:jc w:val="center"/>
            </w:pPr>
            <w:r>
              <w:t>1-2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5376B6" w:rsidRPr="0091615F" w:rsidRDefault="00CC434C" w:rsidP="00AB1D11">
            <w:pPr>
              <w:jc w:val="center"/>
            </w:pPr>
            <w:r>
              <w:t>9.00-9.15</w:t>
            </w:r>
          </w:p>
        </w:tc>
        <w:tc>
          <w:tcPr>
            <w:tcW w:w="3405" w:type="dxa"/>
            <w:shd w:val="clear" w:color="auto" w:fill="D9D9D9" w:themeFill="background1" w:themeFillShade="D9"/>
          </w:tcPr>
          <w:p w:rsidR="005376B6" w:rsidRPr="0091615F" w:rsidRDefault="00CC434C" w:rsidP="00AB1D11">
            <w:pPr>
              <w:jc w:val="center"/>
            </w:pPr>
            <w:r w:rsidRPr="0064560B">
              <w:t>Торжественная линейка, п</w:t>
            </w:r>
            <w:r w:rsidRPr="0064560B">
              <w:t>о</w:t>
            </w:r>
            <w:r w:rsidRPr="0064560B">
              <w:t>священная поднятию флагов Российской Федерации, Бе</w:t>
            </w:r>
            <w:r w:rsidRPr="0064560B">
              <w:t>л</w:t>
            </w:r>
            <w:r w:rsidRPr="0064560B">
              <w:t xml:space="preserve">городской области, </w:t>
            </w:r>
            <w:proofErr w:type="spellStart"/>
            <w:r w:rsidRPr="0064560B">
              <w:t>Черня</w:t>
            </w:r>
            <w:r w:rsidRPr="0064560B">
              <w:t>н</w:t>
            </w:r>
            <w:r w:rsidRPr="0064560B">
              <w:t>ского</w:t>
            </w:r>
            <w:proofErr w:type="spellEnd"/>
            <w:r w:rsidRPr="0064560B">
              <w:t xml:space="preserve"> района.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CC434C" w:rsidRDefault="00CC434C" w:rsidP="00CC434C">
            <w:pPr>
              <w:jc w:val="center"/>
            </w:pPr>
            <w:r>
              <w:t xml:space="preserve">Крылова С.Н. </w:t>
            </w:r>
          </w:p>
          <w:p w:rsidR="005376B6" w:rsidRDefault="00CC434C" w:rsidP="00AB1D11">
            <w:pPr>
              <w:jc w:val="center"/>
            </w:pPr>
            <w:r>
              <w:t>Чеботарёва О.П.</w:t>
            </w:r>
          </w:p>
          <w:p w:rsidR="00CC434C" w:rsidRDefault="00CC434C" w:rsidP="00AB1D11">
            <w:pPr>
              <w:jc w:val="center"/>
            </w:pPr>
            <w:r>
              <w:t>Чумакова Е.Г.</w:t>
            </w:r>
          </w:p>
          <w:p w:rsidR="00CC434C" w:rsidRDefault="00CC434C" w:rsidP="00AB1D11">
            <w:pPr>
              <w:jc w:val="center"/>
            </w:pPr>
            <w:proofErr w:type="spellStart"/>
            <w:r>
              <w:t>Нурсубина</w:t>
            </w:r>
            <w:proofErr w:type="spellEnd"/>
            <w:r>
              <w:t xml:space="preserve"> А.Н.</w:t>
            </w:r>
          </w:p>
          <w:p w:rsidR="00CC434C" w:rsidRPr="00C959B6" w:rsidRDefault="00CC434C" w:rsidP="00AB1D11">
            <w:pPr>
              <w:jc w:val="center"/>
            </w:pPr>
            <w:r>
              <w:t>Пасечник Ю.А.</w:t>
            </w:r>
          </w:p>
        </w:tc>
      </w:tr>
      <w:tr w:rsidR="00CC434C" w:rsidRPr="000A72AD" w:rsidTr="00E32250">
        <w:trPr>
          <w:trHeight w:val="514"/>
        </w:trPr>
        <w:tc>
          <w:tcPr>
            <w:tcW w:w="816" w:type="dxa"/>
            <w:shd w:val="clear" w:color="auto" w:fill="FFFFFF"/>
          </w:tcPr>
          <w:p w:rsidR="00CC434C" w:rsidRPr="000A72AD" w:rsidRDefault="00CC434C" w:rsidP="00AB1D11">
            <w:pPr>
              <w:ind w:left="142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CC434C" w:rsidRDefault="00CC434C" w:rsidP="00AB1D1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CC434C" w:rsidRDefault="00CC434C" w:rsidP="00AB1D11">
            <w:pPr>
              <w:jc w:val="center"/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CC434C" w:rsidRDefault="00CC434C" w:rsidP="00AB1D11">
            <w:pPr>
              <w:jc w:val="center"/>
            </w:pPr>
            <w:r>
              <w:t>11.00-12.00</w:t>
            </w:r>
          </w:p>
        </w:tc>
        <w:tc>
          <w:tcPr>
            <w:tcW w:w="3405" w:type="dxa"/>
            <w:shd w:val="clear" w:color="auto" w:fill="D9D9D9" w:themeFill="background1" w:themeFillShade="D9"/>
          </w:tcPr>
          <w:p w:rsidR="00CC434C" w:rsidRDefault="00CC434C" w:rsidP="00AB1D11">
            <w:pPr>
              <w:jc w:val="center"/>
            </w:pPr>
            <w:r>
              <w:t>Развлекательная программа ко Дню Смеха «В королевстве кривых зеркал»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CC434C" w:rsidRPr="00C959B6" w:rsidRDefault="00CC434C" w:rsidP="00AB1D11">
            <w:pPr>
              <w:jc w:val="center"/>
            </w:pPr>
            <w:proofErr w:type="spellStart"/>
            <w:r w:rsidRPr="00C959B6">
              <w:t>Нурсубина</w:t>
            </w:r>
            <w:proofErr w:type="spellEnd"/>
            <w:r w:rsidRPr="00C959B6">
              <w:t xml:space="preserve"> А.Н.</w:t>
            </w:r>
          </w:p>
        </w:tc>
      </w:tr>
      <w:tr w:rsidR="005376B6" w:rsidRPr="000A72AD" w:rsidTr="008A769E">
        <w:trPr>
          <w:trHeight w:val="514"/>
        </w:trPr>
        <w:tc>
          <w:tcPr>
            <w:tcW w:w="816" w:type="dxa"/>
            <w:shd w:val="clear" w:color="auto" w:fill="FFFFFF"/>
          </w:tcPr>
          <w:p w:rsidR="005376B6" w:rsidRDefault="005376B6" w:rsidP="00AB1D11">
            <w:pPr>
              <w:ind w:left="142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5376B6" w:rsidRDefault="005376B6" w:rsidP="00AB1D1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3-4</w:t>
            </w:r>
          </w:p>
        </w:tc>
        <w:tc>
          <w:tcPr>
            <w:tcW w:w="1278" w:type="dxa"/>
            <w:shd w:val="clear" w:color="auto" w:fill="FFFFFF"/>
          </w:tcPr>
          <w:p w:rsidR="005376B6" w:rsidRDefault="00E32250" w:rsidP="00AB1D11">
            <w:pPr>
              <w:jc w:val="center"/>
            </w:pPr>
            <w:r>
              <w:t>11.00-12.00</w:t>
            </w:r>
          </w:p>
        </w:tc>
        <w:tc>
          <w:tcPr>
            <w:tcW w:w="3405" w:type="dxa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Конкурсная программа «День смеха»</w:t>
            </w:r>
          </w:p>
        </w:tc>
        <w:tc>
          <w:tcPr>
            <w:tcW w:w="3257" w:type="dxa"/>
            <w:shd w:val="clear" w:color="auto" w:fill="FFFFFF"/>
          </w:tcPr>
          <w:p w:rsidR="005376B6" w:rsidRPr="00C959B6" w:rsidRDefault="005376B6" w:rsidP="00AB1D11">
            <w:pPr>
              <w:jc w:val="center"/>
            </w:pPr>
            <w:r w:rsidRPr="00C959B6">
              <w:t>Чумакова Е.Г.</w:t>
            </w:r>
          </w:p>
        </w:tc>
      </w:tr>
      <w:tr w:rsidR="008A769E" w:rsidRPr="000A72AD" w:rsidTr="008A769E">
        <w:trPr>
          <w:trHeight w:val="641"/>
        </w:trPr>
        <w:tc>
          <w:tcPr>
            <w:tcW w:w="816" w:type="dxa"/>
            <w:shd w:val="clear" w:color="auto" w:fill="FFFFFF"/>
          </w:tcPr>
          <w:p w:rsidR="008A769E" w:rsidRDefault="008A769E" w:rsidP="00AB1D11">
            <w:pPr>
              <w:ind w:left="142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8A769E" w:rsidRPr="00C2367B" w:rsidRDefault="008A769E" w:rsidP="00AB1D1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A769E" w:rsidRDefault="008A769E" w:rsidP="00AB1D11">
            <w:pPr>
              <w:jc w:val="center"/>
            </w:pPr>
            <w:r>
              <w:t>1-4</w:t>
            </w:r>
          </w:p>
        </w:tc>
        <w:tc>
          <w:tcPr>
            <w:tcW w:w="1278" w:type="dxa"/>
            <w:shd w:val="clear" w:color="auto" w:fill="FFFFFF"/>
          </w:tcPr>
          <w:p w:rsidR="008A769E" w:rsidRPr="002306E9" w:rsidRDefault="00E32250" w:rsidP="00AB1D11">
            <w:r>
              <w:t>10.00-11.00</w:t>
            </w:r>
          </w:p>
        </w:tc>
        <w:tc>
          <w:tcPr>
            <w:tcW w:w="3405" w:type="dxa"/>
            <w:shd w:val="clear" w:color="auto" w:fill="FFFFFF"/>
          </w:tcPr>
          <w:p w:rsidR="008A769E" w:rsidRDefault="008A769E" w:rsidP="008A769E">
            <w:r>
              <w:t>Конкурс рисунков</w:t>
            </w:r>
            <w:r w:rsidR="00E32250">
              <w:t>, стенгазет</w:t>
            </w:r>
            <w:r>
              <w:t xml:space="preserve"> «Наши пернатые друзья», п</w:t>
            </w:r>
            <w:r>
              <w:t>о</w:t>
            </w:r>
            <w:r>
              <w:t>священный Дню птиц</w:t>
            </w:r>
          </w:p>
        </w:tc>
        <w:tc>
          <w:tcPr>
            <w:tcW w:w="3257" w:type="dxa"/>
            <w:shd w:val="clear" w:color="auto" w:fill="FFFFFF"/>
          </w:tcPr>
          <w:p w:rsidR="008A769E" w:rsidRDefault="008A769E" w:rsidP="00AB1D11">
            <w:pPr>
              <w:jc w:val="center"/>
            </w:pPr>
            <w:r>
              <w:t>Воспитатели лагеря</w:t>
            </w:r>
          </w:p>
        </w:tc>
      </w:tr>
      <w:tr w:rsidR="005376B6" w:rsidRPr="000A72AD" w:rsidTr="008A769E">
        <w:trPr>
          <w:trHeight w:val="514"/>
        </w:trPr>
        <w:tc>
          <w:tcPr>
            <w:tcW w:w="816" w:type="dxa"/>
            <w:shd w:val="clear" w:color="auto" w:fill="FFFFFF"/>
          </w:tcPr>
          <w:p w:rsidR="005376B6" w:rsidRDefault="005376B6" w:rsidP="00AB1D11">
            <w:pPr>
              <w:ind w:left="142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5376B6" w:rsidRPr="00C2367B" w:rsidRDefault="005376B6" w:rsidP="00AB1D1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1-2</w:t>
            </w:r>
          </w:p>
        </w:tc>
        <w:tc>
          <w:tcPr>
            <w:tcW w:w="1278" w:type="dxa"/>
            <w:shd w:val="clear" w:color="auto" w:fill="FFFFFF"/>
          </w:tcPr>
          <w:p w:rsidR="005376B6" w:rsidRPr="002306E9" w:rsidRDefault="005376B6" w:rsidP="00AB1D11">
            <w:r>
              <w:t>10.00-11.00</w:t>
            </w:r>
          </w:p>
        </w:tc>
        <w:tc>
          <w:tcPr>
            <w:tcW w:w="3405" w:type="dxa"/>
            <w:shd w:val="clear" w:color="auto" w:fill="FFFFFF"/>
          </w:tcPr>
          <w:p w:rsidR="005376B6" w:rsidRDefault="005376B6" w:rsidP="00AB1D11">
            <w:r>
              <w:t>Мастер-класс в Доме ремесел</w:t>
            </w:r>
          </w:p>
        </w:tc>
        <w:tc>
          <w:tcPr>
            <w:tcW w:w="3257" w:type="dxa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Воспитатели лагеря</w:t>
            </w:r>
          </w:p>
        </w:tc>
      </w:tr>
      <w:tr w:rsidR="005376B6" w:rsidRPr="000A72AD" w:rsidTr="008A769E">
        <w:trPr>
          <w:trHeight w:val="514"/>
        </w:trPr>
        <w:tc>
          <w:tcPr>
            <w:tcW w:w="816" w:type="dxa"/>
            <w:shd w:val="clear" w:color="auto" w:fill="FFFFFF"/>
          </w:tcPr>
          <w:p w:rsidR="005376B6" w:rsidRPr="000A72AD" w:rsidRDefault="005376B6" w:rsidP="00AB1D11">
            <w:pPr>
              <w:pStyle w:val="a4"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FFFFFF"/>
          </w:tcPr>
          <w:p w:rsidR="005376B6" w:rsidRPr="000357D0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1-2</w:t>
            </w:r>
          </w:p>
        </w:tc>
        <w:tc>
          <w:tcPr>
            <w:tcW w:w="1278" w:type="dxa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12.00-13.00</w:t>
            </w:r>
          </w:p>
        </w:tc>
        <w:tc>
          <w:tcPr>
            <w:tcW w:w="3405" w:type="dxa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>Соревнования «Веселые ста</w:t>
            </w:r>
            <w:r>
              <w:t>р</w:t>
            </w:r>
            <w:r>
              <w:t>ты»</w:t>
            </w:r>
          </w:p>
        </w:tc>
        <w:tc>
          <w:tcPr>
            <w:tcW w:w="3257" w:type="dxa"/>
            <w:shd w:val="clear" w:color="auto" w:fill="FFFFFF"/>
          </w:tcPr>
          <w:p w:rsidR="005376B6" w:rsidRDefault="005376B6" w:rsidP="00AB1D11">
            <w:pPr>
              <w:jc w:val="center"/>
            </w:pPr>
            <w:proofErr w:type="spellStart"/>
            <w:r>
              <w:t>Пташник</w:t>
            </w:r>
            <w:proofErr w:type="spellEnd"/>
            <w:r>
              <w:t xml:space="preserve"> Д.А.</w:t>
            </w:r>
          </w:p>
          <w:p w:rsidR="005376B6" w:rsidRDefault="005376B6" w:rsidP="00AB1D11">
            <w:pPr>
              <w:jc w:val="center"/>
            </w:pPr>
            <w:r>
              <w:t>Сазонов А.В.</w:t>
            </w:r>
          </w:p>
          <w:p w:rsidR="005376B6" w:rsidRDefault="005376B6" w:rsidP="00AB1D11">
            <w:pPr>
              <w:jc w:val="center"/>
            </w:pPr>
          </w:p>
        </w:tc>
      </w:tr>
      <w:tr w:rsidR="005376B6" w:rsidRPr="000A72AD" w:rsidTr="008A769E">
        <w:trPr>
          <w:trHeight w:val="585"/>
        </w:trPr>
        <w:tc>
          <w:tcPr>
            <w:tcW w:w="816" w:type="dxa"/>
            <w:shd w:val="clear" w:color="auto" w:fill="FFFFFF"/>
          </w:tcPr>
          <w:p w:rsidR="005376B6" w:rsidRPr="000A72AD" w:rsidRDefault="005376B6" w:rsidP="00AB1D11">
            <w:pPr>
              <w:jc w:val="center"/>
            </w:pPr>
            <w:r>
              <w:t>13</w:t>
            </w:r>
          </w:p>
        </w:tc>
        <w:tc>
          <w:tcPr>
            <w:tcW w:w="850" w:type="dxa"/>
            <w:vMerge/>
            <w:shd w:val="clear" w:color="auto" w:fill="FFFFFF"/>
          </w:tcPr>
          <w:p w:rsidR="005376B6" w:rsidRPr="000357D0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376B6" w:rsidRPr="000A72AD" w:rsidRDefault="005376B6" w:rsidP="00AB1D11">
            <w:pPr>
              <w:jc w:val="center"/>
            </w:pPr>
            <w:r>
              <w:t>1-5</w:t>
            </w:r>
          </w:p>
        </w:tc>
        <w:tc>
          <w:tcPr>
            <w:tcW w:w="1278" w:type="dxa"/>
            <w:shd w:val="clear" w:color="auto" w:fill="FFFFFF"/>
          </w:tcPr>
          <w:p w:rsidR="005376B6" w:rsidRPr="000A72AD" w:rsidRDefault="005376B6" w:rsidP="00AB1D11">
            <w:pPr>
              <w:jc w:val="center"/>
            </w:pPr>
            <w:r w:rsidRPr="000A72AD">
              <w:t>13.00-17.00</w:t>
            </w:r>
          </w:p>
        </w:tc>
        <w:tc>
          <w:tcPr>
            <w:tcW w:w="3405" w:type="dxa"/>
            <w:shd w:val="clear" w:color="auto" w:fill="FFFFFF"/>
          </w:tcPr>
          <w:p w:rsidR="005376B6" w:rsidRDefault="005376B6" w:rsidP="00AB1D11">
            <w:pPr>
              <w:jc w:val="center"/>
            </w:pPr>
            <w:r w:rsidRPr="000A72AD">
              <w:t>Работа компьютерного класса</w:t>
            </w:r>
            <w:r>
              <w:t>.</w:t>
            </w:r>
          </w:p>
          <w:p w:rsidR="005376B6" w:rsidRPr="000A72AD" w:rsidRDefault="005376B6" w:rsidP="00AB1D11">
            <w:pPr>
              <w:jc w:val="center"/>
            </w:pPr>
          </w:p>
        </w:tc>
        <w:tc>
          <w:tcPr>
            <w:tcW w:w="3257" w:type="dxa"/>
            <w:shd w:val="clear" w:color="auto" w:fill="FFFFFF"/>
          </w:tcPr>
          <w:p w:rsidR="005376B6" w:rsidRDefault="005376B6" w:rsidP="00AB1D11">
            <w:pPr>
              <w:jc w:val="center"/>
            </w:pPr>
            <w:r>
              <w:t xml:space="preserve"> Середа Л.В.</w:t>
            </w:r>
          </w:p>
          <w:p w:rsidR="00D1030D" w:rsidRDefault="00D1030D" w:rsidP="00AB1D11">
            <w:pPr>
              <w:jc w:val="center"/>
            </w:pPr>
          </w:p>
          <w:p w:rsidR="00D1030D" w:rsidRPr="000A72AD" w:rsidRDefault="00D1030D" w:rsidP="00AB1D11">
            <w:pPr>
              <w:jc w:val="center"/>
            </w:pPr>
          </w:p>
        </w:tc>
      </w:tr>
      <w:tr w:rsidR="00CC434C" w:rsidRPr="000A72AD" w:rsidTr="008A769E">
        <w:trPr>
          <w:trHeight w:val="155"/>
        </w:trPr>
        <w:tc>
          <w:tcPr>
            <w:tcW w:w="816" w:type="dxa"/>
            <w:shd w:val="clear" w:color="auto" w:fill="EEECE1"/>
          </w:tcPr>
          <w:p w:rsidR="00CC434C" w:rsidRPr="000A72AD" w:rsidRDefault="00CC434C" w:rsidP="00AB1D11">
            <w:pPr>
              <w:ind w:left="142"/>
              <w:jc w:val="center"/>
            </w:pPr>
          </w:p>
        </w:tc>
        <w:tc>
          <w:tcPr>
            <w:tcW w:w="850" w:type="dxa"/>
            <w:shd w:val="clear" w:color="auto" w:fill="EEECE1"/>
          </w:tcPr>
          <w:p w:rsidR="00CC434C" w:rsidRDefault="00CC434C" w:rsidP="00AB1D11">
            <w:pPr>
              <w:jc w:val="center"/>
            </w:pPr>
            <w:r>
              <w:t>02.04</w:t>
            </w:r>
            <w:r>
              <w:rPr>
                <w:highlight w:val="yellow"/>
              </w:rPr>
              <w:t>СР</w:t>
            </w:r>
          </w:p>
        </w:tc>
        <w:tc>
          <w:tcPr>
            <w:tcW w:w="992" w:type="dxa"/>
            <w:gridSpan w:val="2"/>
            <w:shd w:val="clear" w:color="auto" w:fill="EEECE1"/>
          </w:tcPr>
          <w:p w:rsidR="00CC434C" w:rsidRDefault="00CC434C" w:rsidP="00AB1D11">
            <w:r>
              <w:t>1-4</w:t>
            </w:r>
          </w:p>
        </w:tc>
        <w:tc>
          <w:tcPr>
            <w:tcW w:w="1278" w:type="dxa"/>
            <w:shd w:val="clear" w:color="auto" w:fill="EEECE1"/>
          </w:tcPr>
          <w:p w:rsidR="00CC434C" w:rsidRDefault="00CC434C" w:rsidP="00AB1D11">
            <w:r>
              <w:t>9.00-9.15</w:t>
            </w:r>
          </w:p>
        </w:tc>
        <w:tc>
          <w:tcPr>
            <w:tcW w:w="3405" w:type="dxa"/>
            <w:shd w:val="clear" w:color="auto" w:fill="EEECE1"/>
          </w:tcPr>
          <w:p w:rsidR="00CC434C" w:rsidRDefault="00CC434C" w:rsidP="00CC434C">
            <w:pPr>
              <w:jc w:val="center"/>
            </w:pPr>
            <w:r w:rsidRPr="0064560B">
              <w:t>Торжественная линейка, п</w:t>
            </w:r>
            <w:r w:rsidRPr="0064560B">
              <w:t>о</w:t>
            </w:r>
            <w:r w:rsidRPr="0064560B">
              <w:t>священная поднятию флагов Российской Федерации, Бе</w:t>
            </w:r>
            <w:r w:rsidRPr="0064560B">
              <w:t>л</w:t>
            </w:r>
            <w:r w:rsidRPr="0064560B">
              <w:lastRenderedPageBreak/>
              <w:t xml:space="preserve">городской области, </w:t>
            </w:r>
            <w:proofErr w:type="spellStart"/>
            <w:r w:rsidRPr="0064560B">
              <w:t>Черня</w:t>
            </w:r>
            <w:r w:rsidRPr="0064560B">
              <w:t>н</w:t>
            </w:r>
            <w:r w:rsidRPr="0064560B">
              <w:t>ского</w:t>
            </w:r>
            <w:proofErr w:type="spellEnd"/>
            <w:r w:rsidRPr="0064560B">
              <w:t xml:space="preserve"> района.</w:t>
            </w:r>
          </w:p>
        </w:tc>
        <w:tc>
          <w:tcPr>
            <w:tcW w:w="3257" w:type="dxa"/>
            <w:shd w:val="clear" w:color="auto" w:fill="EEECE1"/>
          </w:tcPr>
          <w:p w:rsidR="00CC434C" w:rsidRDefault="00CC434C" w:rsidP="00CC434C">
            <w:pPr>
              <w:jc w:val="center"/>
            </w:pPr>
            <w:r>
              <w:lastRenderedPageBreak/>
              <w:t xml:space="preserve">Крылова С.Н. </w:t>
            </w:r>
          </w:p>
          <w:p w:rsidR="00CC434C" w:rsidRDefault="00CC434C" w:rsidP="00AB1D11">
            <w:pPr>
              <w:jc w:val="center"/>
            </w:pPr>
            <w:r>
              <w:t>Маликова Е.И.</w:t>
            </w:r>
          </w:p>
          <w:p w:rsidR="00CC434C" w:rsidRDefault="00CC434C" w:rsidP="00AB1D11">
            <w:pPr>
              <w:jc w:val="center"/>
            </w:pPr>
            <w:proofErr w:type="spellStart"/>
            <w:r>
              <w:t>Дюльдева</w:t>
            </w:r>
            <w:proofErr w:type="spellEnd"/>
            <w:r>
              <w:t xml:space="preserve"> А.Е.</w:t>
            </w:r>
          </w:p>
          <w:p w:rsidR="00CC434C" w:rsidRDefault="00CC434C" w:rsidP="00AB1D11">
            <w:pPr>
              <w:jc w:val="center"/>
            </w:pPr>
            <w:proofErr w:type="spellStart"/>
            <w:r>
              <w:lastRenderedPageBreak/>
              <w:t>Шаповалова</w:t>
            </w:r>
            <w:proofErr w:type="spellEnd"/>
            <w:r>
              <w:t xml:space="preserve"> С.В.</w:t>
            </w:r>
          </w:p>
          <w:p w:rsidR="00CC434C" w:rsidRDefault="00CC434C" w:rsidP="00AB1D11">
            <w:pPr>
              <w:jc w:val="center"/>
            </w:pPr>
            <w:r>
              <w:t>Маликова В.В.</w:t>
            </w:r>
          </w:p>
        </w:tc>
      </w:tr>
      <w:tr w:rsidR="005376B6" w:rsidRPr="000A72AD" w:rsidTr="008A769E">
        <w:trPr>
          <w:trHeight w:val="155"/>
        </w:trPr>
        <w:tc>
          <w:tcPr>
            <w:tcW w:w="816" w:type="dxa"/>
            <w:shd w:val="clear" w:color="auto" w:fill="EEECE1"/>
          </w:tcPr>
          <w:p w:rsidR="005376B6" w:rsidRPr="000A72AD" w:rsidRDefault="005376B6" w:rsidP="00AB1D11">
            <w:pPr>
              <w:ind w:left="142"/>
              <w:jc w:val="center"/>
            </w:pPr>
          </w:p>
        </w:tc>
        <w:tc>
          <w:tcPr>
            <w:tcW w:w="850" w:type="dxa"/>
            <w:shd w:val="clear" w:color="auto" w:fill="EEECE1"/>
          </w:tcPr>
          <w:p w:rsidR="005376B6" w:rsidRPr="000357D0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EEECE1"/>
          </w:tcPr>
          <w:p w:rsidR="005376B6" w:rsidRDefault="005376B6" w:rsidP="00AB1D11">
            <w:r>
              <w:t>1-4</w:t>
            </w:r>
          </w:p>
        </w:tc>
        <w:tc>
          <w:tcPr>
            <w:tcW w:w="1278" w:type="dxa"/>
            <w:shd w:val="clear" w:color="auto" w:fill="EEECE1"/>
          </w:tcPr>
          <w:p w:rsidR="005376B6" w:rsidRPr="000A72AD" w:rsidRDefault="005376B6" w:rsidP="00AB1D11">
            <w:r>
              <w:t>10.00-11.00</w:t>
            </w:r>
          </w:p>
        </w:tc>
        <w:tc>
          <w:tcPr>
            <w:tcW w:w="3405" w:type="dxa"/>
            <w:shd w:val="clear" w:color="auto" w:fill="EEECE1"/>
          </w:tcPr>
          <w:p w:rsidR="005376B6" w:rsidRDefault="005376B6" w:rsidP="00AB1D11">
            <w:r>
              <w:t xml:space="preserve">Интерактивная игра </w:t>
            </w:r>
          </w:p>
          <w:p w:rsidR="005376B6" w:rsidRDefault="005376B6" w:rsidP="00AB1D11">
            <w:r>
              <w:t xml:space="preserve">«Музыкальный </w:t>
            </w:r>
            <w:proofErr w:type="spellStart"/>
            <w:r>
              <w:t>квиз</w:t>
            </w:r>
            <w:proofErr w:type="spellEnd"/>
            <w:r>
              <w:t>»</w:t>
            </w:r>
          </w:p>
        </w:tc>
        <w:tc>
          <w:tcPr>
            <w:tcW w:w="3257" w:type="dxa"/>
            <w:shd w:val="clear" w:color="auto" w:fill="EEECE1"/>
          </w:tcPr>
          <w:p w:rsidR="005376B6" w:rsidRDefault="005376B6" w:rsidP="00AB1D11">
            <w:pPr>
              <w:jc w:val="center"/>
            </w:pPr>
            <w:proofErr w:type="spellStart"/>
            <w:r>
              <w:t>Шаповалова</w:t>
            </w:r>
            <w:proofErr w:type="spellEnd"/>
            <w:r>
              <w:t xml:space="preserve"> С.В.</w:t>
            </w:r>
          </w:p>
        </w:tc>
      </w:tr>
      <w:tr w:rsidR="005376B6" w:rsidRPr="000A72AD" w:rsidTr="008A769E">
        <w:trPr>
          <w:trHeight w:val="155"/>
        </w:trPr>
        <w:tc>
          <w:tcPr>
            <w:tcW w:w="816" w:type="dxa"/>
            <w:shd w:val="clear" w:color="auto" w:fill="FFFFFF" w:themeFill="background1"/>
          </w:tcPr>
          <w:p w:rsidR="005376B6" w:rsidRPr="000A72AD" w:rsidRDefault="005376B6" w:rsidP="00AB1D11">
            <w:pPr>
              <w:ind w:left="142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5376B6" w:rsidRDefault="005376B6" w:rsidP="00AB1D1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376B6" w:rsidRDefault="005376B6" w:rsidP="00AB1D11">
            <w:r>
              <w:t>1-4</w:t>
            </w:r>
          </w:p>
        </w:tc>
        <w:tc>
          <w:tcPr>
            <w:tcW w:w="1278" w:type="dxa"/>
            <w:shd w:val="clear" w:color="auto" w:fill="FFFFFF" w:themeFill="background1"/>
          </w:tcPr>
          <w:p w:rsidR="005376B6" w:rsidRDefault="005376B6" w:rsidP="00AB1D11">
            <w:r>
              <w:t>11.00-12.00</w:t>
            </w:r>
          </w:p>
        </w:tc>
        <w:tc>
          <w:tcPr>
            <w:tcW w:w="3405" w:type="dxa"/>
            <w:shd w:val="clear" w:color="auto" w:fill="FFFFFF" w:themeFill="background1"/>
          </w:tcPr>
          <w:p w:rsidR="005376B6" w:rsidRPr="009448D6" w:rsidRDefault="005376B6" w:rsidP="00AB1D11">
            <w:pPr>
              <w:pStyle w:val="docdata"/>
              <w:spacing w:before="0" w:beforeAutospacing="0" w:after="0" w:afterAutospacing="0"/>
              <w:jc w:val="both"/>
            </w:pPr>
            <w:bookmarkStart w:id="0" w:name="_GoBack"/>
            <w:r w:rsidRPr="009448D6">
              <w:rPr>
                <w:bCs/>
                <w:color w:val="000000"/>
                <w:u w:val="single"/>
              </w:rPr>
              <w:t>Единый день писателя</w:t>
            </w:r>
          </w:p>
          <w:p w:rsidR="005376B6" w:rsidRPr="00396E21" w:rsidRDefault="005376B6" w:rsidP="00AB1D11">
            <w:pPr>
              <w:pStyle w:val="ac"/>
              <w:spacing w:before="0" w:beforeAutospacing="0" w:after="0" w:afterAutospacing="0"/>
              <w:jc w:val="both"/>
            </w:pPr>
            <w:r w:rsidRPr="00396E21">
              <w:rPr>
                <w:color w:val="000000"/>
              </w:rPr>
              <w:t xml:space="preserve">«Путешествие в </w:t>
            </w:r>
            <w:proofErr w:type="spellStart"/>
            <w:r w:rsidRPr="00396E21">
              <w:rPr>
                <w:color w:val="000000"/>
              </w:rPr>
              <w:t>Андерсенла</w:t>
            </w:r>
            <w:r w:rsidRPr="00396E21">
              <w:rPr>
                <w:color w:val="000000"/>
              </w:rPr>
              <w:t>н</w:t>
            </w:r>
            <w:r w:rsidRPr="00396E21">
              <w:rPr>
                <w:color w:val="000000"/>
              </w:rPr>
              <w:t>дию</w:t>
            </w:r>
            <w:proofErr w:type="spellEnd"/>
            <w:r w:rsidRPr="00396E21">
              <w:rPr>
                <w:color w:val="000000"/>
              </w:rPr>
              <w:t>» - литературная игра</w:t>
            </w:r>
          </w:p>
          <w:bookmarkEnd w:id="0"/>
          <w:p w:rsidR="005376B6" w:rsidRDefault="005376B6" w:rsidP="00AB1D11"/>
        </w:tc>
        <w:tc>
          <w:tcPr>
            <w:tcW w:w="3257" w:type="dxa"/>
            <w:shd w:val="clear" w:color="auto" w:fill="FFFFFF" w:themeFill="background1"/>
          </w:tcPr>
          <w:p w:rsidR="005376B6" w:rsidRDefault="005376B6" w:rsidP="00AB1D11">
            <w:pPr>
              <w:jc w:val="center"/>
            </w:pPr>
            <w:r>
              <w:t>Горшкова В.И., /сельская библиотека/</w:t>
            </w:r>
          </w:p>
          <w:p w:rsidR="005376B6" w:rsidRPr="00396E21" w:rsidRDefault="005376B6" w:rsidP="00AB1D11">
            <w:pPr>
              <w:jc w:val="center"/>
            </w:pPr>
            <w:r>
              <w:t>Воспитатели лагеря</w:t>
            </w:r>
          </w:p>
        </w:tc>
      </w:tr>
      <w:tr w:rsidR="005376B6" w:rsidRPr="000A72AD" w:rsidTr="008A769E">
        <w:trPr>
          <w:trHeight w:val="570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pStyle w:val="a4"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6B6" w:rsidRDefault="005376B6" w:rsidP="00AB1D11">
            <w:pPr>
              <w:jc w:val="center"/>
            </w:pPr>
            <w:r>
              <w:t>1-2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jc w:val="center"/>
            </w:pPr>
            <w:r>
              <w:t>12.00-13.00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jc w:val="center"/>
            </w:pPr>
            <w:r>
              <w:t>Экскурсия в природу «Сохр</w:t>
            </w:r>
            <w:r>
              <w:t>а</w:t>
            </w:r>
            <w:r>
              <w:t>ним первоцветы»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:rsidR="005376B6" w:rsidRDefault="005376B6" w:rsidP="00AB1D11">
            <w:pPr>
              <w:jc w:val="center"/>
            </w:pPr>
            <w:r>
              <w:t>Маликова В.В.</w:t>
            </w:r>
          </w:p>
        </w:tc>
      </w:tr>
      <w:tr w:rsidR="005376B6" w:rsidRPr="000A72AD" w:rsidTr="008A769E">
        <w:trPr>
          <w:trHeight w:val="570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pStyle w:val="a4"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6B6" w:rsidRDefault="005376B6" w:rsidP="00AB1D11">
            <w:pPr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5376B6" w:rsidRDefault="005376B6" w:rsidP="00AB1D11">
            <w:pPr>
              <w:jc w:val="center"/>
            </w:pPr>
            <w:r>
              <w:t>8.00-17.00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5376B6" w:rsidRDefault="005376B6" w:rsidP="00AB1D11">
            <w:pPr>
              <w:jc w:val="center"/>
            </w:pPr>
            <w:r>
              <w:t>Экскурсионная поездка в зо</w:t>
            </w:r>
            <w:r>
              <w:t>о</w:t>
            </w:r>
            <w:r>
              <w:t>парк «</w:t>
            </w:r>
            <w:proofErr w:type="spellStart"/>
            <w:r>
              <w:t>Ошка</w:t>
            </w:r>
            <w:proofErr w:type="spellEnd"/>
            <w:r>
              <w:t xml:space="preserve"> парк» в Вороне</w:t>
            </w:r>
            <w:r>
              <w:t>ж</w:t>
            </w:r>
            <w:r>
              <w:t>ской области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:rsidR="005376B6" w:rsidRDefault="005376B6" w:rsidP="00AB1D11">
            <w:pPr>
              <w:jc w:val="center"/>
            </w:pPr>
            <w:r>
              <w:t>Пасечник Ю.А.</w:t>
            </w:r>
          </w:p>
          <w:p w:rsidR="005376B6" w:rsidRDefault="005376B6" w:rsidP="00AB1D11">
            <w:pPr>
              <w:jc w:val="center"/>
            </w:pPr>
            <w:proofErr w:type="spellStart"/>
            <w:r>
              <w:t>Кокленкова</w:t>
            </w:r>
            <w:proofErr w:type="spellEnd"/>
            <w:r>
              <w:t xml:space="preserve"> Т.В.</w:t>
            </w:r>
          </w:p>
        </w:tc>
      </w:tr>
      <w:tr w:rsidR="005376B6" w:rsidRPr="000A72AD" w:rsidTr="008A769E">
        <w:trPr>
          <w:trHeight w:val="570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5376B6" w:rsidRDefault="005376B6" w:rsidP="00AB1D11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jc w:val="center"/>
            </w:pPr>
            <w:r>
              <w:t>3-4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pPr>
              <w:jc w:val="center"/>
            </w:pPr>
            <w:r>
              <w:t>12.00-13.00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5376B6" w:rsidRPr="000A72AD" w:rsidRDefault="005376B6" w:rsidP="00AB1D11">
            <w:r w:rsidRPr="000A72AD">
              <w:t>Спортивные соревнования «Веселые старты»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:rsidR="005376B6" w:rsidRDefault="005376B6" w:rsidP="00AB1D11">
            <w:pPr>
              <w:jc w:val="center"/>
            </w:pPr>
            <w:r>
              <w:t>Сазонов А.В.</w:t>
            </w:r>
          </w:p>
          <w:p w:rsidR="005376B6" w:rsidRDefault="005376B6" w:rsidP="00AB1D11">
            <w:pPr>
              <w:jc w:val="center"/>
            </w:pPr>
            <w:r>
              <w:t>Сёмин В.Ю.</w:t>
            </w:r>
          </w:p>
          <w:p w:rsidR="005376B6" w:rsidRPr="000A72AD" w:rsidRDefault="005376B6" w:rsidP="00AB1D11">
            <w:pPr>
              <w:jc w:val="center"/>
            </w:pPr>
            <w:proofErr w:type="spellStart"/>
            <w:r>
              <w:t>Пташник</w:t>
            </w:r>
            <w:proofErr w:type="spellEnd"/>
            <w:r>
              <w:t xml:space="preserve"> Д.А,</w:t>
            </w:r>
          </w:p>
        </w:tc>
      </w:tr>
      <w:tr w:rsidR="005376B6" w:rsidRPr="000A72AD" w:rsidTr="008A769E">
        <w:trPr>
          <w:trHeight w:val="615"/>
        </w:trPr>
        <w:tc>
          <w:tcPr>
            <w:tcW w:w="816" w:type="dxa"/>
          </w:tcPr>
          <w:p w:rsidR="005376B6" w:rsidRPr="000A72AD" w:rsidRDefault="005376B6" w:rsidP="00AB1D1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5376B6" w:rsidRPr="000A72AD" w:rsidRDefault="005376B6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376B6" w:rsidRPr="000A72AD" w:rsidRDefault="005376B6" w:rsidP="00AB1D11">
            <w:pPr>
              <w:jc w:val="center"/>
            </w:pPr>
            <w:r>
              <w:t>1-5</w:t>
            </w:r>
          </w:p>
        </w:tc>
        <w:tc>
          <w:tcPr>
            <w:tcW w:w="1278" w:type="dxa"/>
          </w:tcPr>
          <w:p w:rsidR="005376B6" w:rsidRPr="000A72AD" w:rsidRDefault="005376B6" w:rsidP="00AB1D11">
            <w:pPr>
              <w:jc w:val="center"/>
            </w:pPr>
            <w:r w:rsidRPr="000A72AD">
              <w:t>13.00-17.00</w:t>
            </w:r>
          </w:p>
        </w:tc>
        <w:tc>
          <w:tcPr>
            <w:tcW w:w="3405" w:type="dxa"/>
          </w:tcPr>
          <w:p w:rsidR="005376B6" w:rsidRDefault="005376B6" w:rsidP="00AB1D11">
            <w:r w:rsidRPr="000A72AD">
              <w:t>Работа компьютерного класса</w:t>
            </w:r>
            <w:r>
              <w:t>.</w:t>
            </w:r>
          </w:p>
          <w:p w:rsidR="005376B6" w:rsidRPr="000A72AD" w:rsidRDefault="005376B6" w:rsidP="00AB1D11">
            <w:pPr>
              <w:jc w:val="center"/>
            </w:pPr>
            <w:r>
              <w:t>Шахматный турнир</w:t>
            </w:r>
          </w:p>
        </w:tc>
        <w:tc>
          <w:tcPr>
            <w:tcW w:w="3257" w:type="dxa"/>
          </w:tcPr>
          <w:p w:rsidR="005376B6" w:rsidRPr="000A72AD" w:rsidRDefault="005376B6" w:rsidP="00AB1D11">
            <w:pPr>
              <w:jc w:val="center"/>
            </w:pPr>
            <w:proofErr w:type="spellStart"/>
            <w:r>
              <w:t>Баляба</w:t>
            </w:r>
            <w:proofErr w:type="spellEnd"/>
            <w:r>
              <w:t xml:space="preserve"> Г.П.</w:t>
            </w:r>
          </w:p>
        </w:tc>
      </w:tr>
      <w:tr w:rsidR="00CC434C" w:rsidRPr="000A72AD" w:rsidTr="008A769E">
        <w:trPr>
          <w:trHeight w:val="248"/>
        </w:trPr>
        <w:tc>
          <w:tcPr>
            <w:tcW w:w="816" w:type="dxa"/>
            <w:shd w:val="clear" w:color="auto" w:fill="EEECE1"/>
          </w:tcPr>
          <w:p w:rsidR="00CC434C" w:rsidRPr="000A72AD" w:rsidRDefault="00CC434C" w:rsidP="00AB1D11">
            <w:pPr>
              <w:jc w:val="center"/>
            </w:pPr>
          </w:p>
        </w:tc>
        <w:tc>
          <w:tcPr>
            <w:tcW w:w="850" w:type="dxa"/>
            <w:shd w:val="clear" w:color="auto" w:fill="EEECE1"/>
          </w:tcPr>
          <w:p w:rsidR="00CC434C" w:rsidRDefault="00CC434C" w:rsidP="00AB1D11">
            <w:pPr>
              <w:jc w:val="center"/>
              <w:rPr>
                <w:b/>
              </w:rPr>
            </w:pPr>
            <w:r>
              <w:rPr>
                <w:b/>
              </w:rPr>
              <w:t>03.04</w:t>
            </w:r>
            <w:proofErr w:type="gramStart"/>
            <w:r>
              <w:rPr>
                <w:b/>
                <w:highlight w:val="yellow"/>
              </w:rPr>
              <w:t>ЧТ</w:t>
            </w:r>
            <w:proofErr w:type="gramEnd"/>
          </w:p>
        </w:tc>
        <w:tc>
          <w:tcPr>
            <w:tcW w:w="992" w:type="dxa"/>
            <w:gridSpan w:val="2"/>
            <w:shd w:val="clear" w:color="auto" w:fill="EEECE1"/>
          </w:tcPr>
          <w:p w:rsidR="00CC434C" w:rsidRDefault="00CC434C" w:rsidP="00AB1D11">
            <w:pPr>
              <w:jc w:val="center"/>
            </w:pPr>
            <w:r>
              <w:t>1-4</w:t>
            </w:r>
          </w:p>
        </w:tc>
        <w:tc>
          <w:tcPr>
            <w:tcW w:w="1278" w:type="dxa"/>
            <w:shd w:val="clear" w:color="auto" w:fill="EEECE1"/>
          </w:tcPr>
          <w:p w:rsidR="00CC434C" w:rsidRDefault="00CC434C" w:rsidP="00AB1D11">
            <w:pPr>
              <w:jc w:val="center"/>
            </w:pPr>
            <w:r>
              <w:t>9.00-9.15</w:t>
            </w:r>
          </w:p>
        </w:tc>
        <w:tc>
          <w:tcPr>
            <w:tcW w:w="3405" w:type="dxa"/>
            <w:shd w:val="clear" w:color="auto" w:fill="EEECE1"/>
          </w:tcPr>
          <w:p w:rsidR="00CC434C" w:rsidRDefault="00CC434C" w:rsidP="00AB1D11">
            <w:pPr>
              <w:jc w:val="center"/>
            </w:pPr>
            <w:r w:rsidRPr="0064560B">
              <w:t>Торжественная линейка, п</w:t>
            </w:r>
            <w:r w:rsidRPr="0064560B">
              <w:t>о</w:t>
            </w:r>
            <w:r w:rsidRPr="0064560B">
              <w:t>священная поднятию флагов Российской Федерации, Бе</w:t>
            </w:r>
            <w:r w:rsidRPr="0064560B">
              <w:t>л</w:t>
            </w:r>
            <w:r w:rsidRPr="0064560B">
              <w:t xml:space="preserve">городской области, </w:t>
            </w:r>
            <w:proofErr w:type="spellStart"/>
            <w:r w:rsidRPr="0064560B">
              <w:t>Черня</w:t>
            </w:r>
            <w:r w:rsidRPr="0064560B">
              <w:t>н</w:t>
            </w:r>
            <w:r w:rsidRPr="0064560B">
              <w:t>ского</w:t>
            </w:r>
            <w:proofErr w:type="spellEnd"/>
            <w:r w:rsidRPr="0064560B">
              <w:t xml:space="preserve"> района.</w:t>
            </w:r>
          </w:p>
        </w:tc>
        <w:tc>
          <w:tcPr>
            <w:tcW w:w="3257" w:type="dxa"/>
            <w:shd w:val="clear" w:color="auto" w:fill="EEECE1"/>
          </w:tcPr>
          <w:p w:rsidR="00CC434C" w:rsidRDefault="00CC434C" w:rsidP="00CC434C">
            <w:pPr>
              <w:jc w:val="center"/>
            </w:pPr>
            <w:r>
              <w:t xml:space="preserve">Крылова С.Н. </w:t>
            </w:r>
          </w:p>
          <w:p w:rsidR="00CC434C" w:rsidRDefault="00CC434C" w:rsidP="00AB1D11">
            <w:pPr>
              <w:jc w:val="center"/>
            </w:pPr>
            <w:r>
              <w:t>Чеботарёва О.П.</w:t>
            </w:r>
          </w:p>
          <w:p w:rsidR="00CC434C" w:rsidRDefault="00CC434C" w:rsidP="00AB1D11">
            <w:pPr>
              <w:jc w:val="center"/>
            </w:pPr>
            <w:r>
              <w:t>Костенко Е.Н.</w:t>
            </w:r>
          </w:p>
          <w:p w:rsidR="00CC434C" w:rsidRDefault="00CC434C" w:rsidP="00AB1D11">
            <w:pPr>
              <w:jc w:val="center"/>
            </w:pPr>
            <w:proofErr w:type="spellStart"/>
            <w:r>
              <w:t>Астанина</w:t>
            </w:r>
            <w:proofErr w:type="spellEnd"/>
            <w:r>
              <w:t xml:space="preserve"> И.В.</w:t>
            </w:r>
          </w:p>
          <w:p w:rsidR="00CC434C" w:rsidRDefault="00CC434C" w:rsidP="00AB1D11">
            <w:pPr>
              <w:jc w:val="center"/>
            </w:pPr>
            <w:proofErr w:type="spellStart"/>
            <w:r>
              <w:t>Нурсубина</w:t>
            </w:r>
            <w:proofErr w:type="spellEnd"/>
            <w:r>
              <w:t xml:space="preserve"> А.Н.</w:t>
            </w:r>
          </w:p>
          <w:p w:rsidR="00CC434C" w:rsidRDefault="00CC434C" w:rsidP="00AB1D11">
            <w:pPr>
              <w:jc w:val="center"/>
            </w:pPr>
            <w:r>
              <w:t>Середа Л.В.</w:t>
            </w:r>
          </w:p>
        </w:tc>
      </w:tr>
      <w:tr w:rsidR="005376B6" w:rsidRPr="000A72AD" w:rsidTr="008A769E">
        <w:trPr>
          <w:trHeight w:val="248"/>
        </w:trPr>
        <w:tc>
          <w:tcPr>
            <w:tcW w:w="816" w:type="dxa"/>
            <w:shd w:val="clear" w:color="auto" w:fill="EEECE1"/>
          </w:tcPr>
          <w:p w:rsidR="005376B6" w:rsidRPr="000A72AD" w:rsidRDefault="005376B6" w:rsidP="00AB1D11">
            <w:pPr>
              <w:jc w:val="center"/>
            </w:pPr>
          </w:p>
        </w:tc>
        <w:tc>
          <w:tcPr>
            <w:tcW w:w="850" w:type="dxa"/>
            <w:shd w:val="clear" w:color="auto" w:fill="EEECE1"/>
          </w:tcPr>
          <w:p w:rsidR="005376B6" w:rsidRPr="000A72AD" w:rsidRDefault="005376B6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EEECE1"/>
          </w:tcPr>
          <w:p w:rsidR="005376B6" w:rsidRPr="000A72AD" w:rsidRDefault="005376B6" w:rsidP="00AB1D11">
            <w:pPr>
              <w:jc w:val="center"/>
            </w:pPr>
            <w:r>
              <w:t>1-2</w:t>
            </w:r>
          </w:p>
        </w:tc>
        <w:tc>
          <w:tcPr>
            <w:tcW w:w="1278" w:type="dxa"/>
            <w:shd w:val="clear" w:color="auto" w:fill="EEECE1"/>
          </w:tcPr>
          <w:p w:rsidR="005376B6" w:rsidRPr="000A72AD" w:rsidRDefault="005376B6" w:rsidP="00AB1D11">
            <w:pPr>
              <w:jc w:val="center"/>
            </w:pPr>
            <w:r>
              <w:t>10</w:t>
            </w:r>
            <w:r w:rsidRPr="000A72AD">
              <w:t>.00</w:t>
            </w:r>
            <w:r>
              <w:t>-11.00</w:t>
            </w:r>
          </w:p>
        </w:tc>
        <w:tc>
          <w:tcPr>
            <w:tcW w:w="3405" w:type="dxa"/>
            <w:shd w:val="clear" w:color="auto" w:fill="EEECE1"/>
          </w:tcPr>
          <w:p w:rsidR="005376B6" w:rsidRPr="000A72AD" w:rsidRDefault="005376B6" w:rsidP="00AB1D11">
            <w:pPr>
              <w:jc w:val="center"/>
            </w:pPr>
            <w:r>
              <w:t>Фестиваль английской песни</w:t>
            </w:r>
          </w:p>
        </w:tc>
        <w:tc>
          <w:tcPr>
            <w:tcW w:w="3257" w:type="dxa"/>
            <w:shd w:val="clear" w:color="auto" w:fill="EEECE1"/>
          </w:tcPr>
          <w:p w:rsidR="005376B6" w:rsidRPr="000A72AD" w:rsidRDefault="005376B6" w:rsidP="00AB1D11">
            <w:pPr>
              <w:jc w:val="center"/>
            </w:pPr>
            <w:r>
              <w:t>Костенко Е.Н.</w:t>
            </w:r>
          </w:p>
        </w:tc>
      </w:tr>
      <w:tr w:rsidR="00CC434C" w:rsidRPr="000A72AD" w:rsidTr="008A769E">
        <w:trPr>
          <w:trHeight w:val="799"/>
        </w:trPr>
        <w:tc>
          <w:tcPr>
            <w:tcW w:w="816" w:type="dxa"/>
            <w:shd w:val="clear" w:color="auto" w:fill="FFFFFF"/>
          </w:tcPr>
          <w:p w:rsidR="00CC434C" w:rsidRPr="000A72AD" w:rsidRDefault="00CC434C" w:rsidP="00AB1D11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C434C" w:rsidRDefault="00CC434C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C434C" w:rsidRDefault="00CC434C" w:rsidP="00D21092">
            <w:pPr>
              <w:jc w:val="center"/>
            </w:pPr>
            <w:r>
              <w:t>3-4</w:t>
            </w:r>
          </w:p>
        </w:tc>
        <w:tc>
          <w:tcPr>
            <w:tcW w:w="1278" w:type="dxa"/>
            <w:shd w:val="clear" w:color="auto" w:fill="FFFFFF"/>
          </w:tcPr>
          <w:p w:rsidR="00CC434C" w:rsidRDefault="00CC434C" w:rsidP="00D21092">
            <w:pPr>
              <w:jc w:val="center"/>
            </w:pPr>
            <w:r>
              <w:t>10.00-11.00</w:t>
            </w:r>
          </w:p>
        </w:tc>
        <w:tc>
          <w:tcPr>
            <w:tcW w:w="3405" w:type="dxa"/>
            <w:shd w:val="clear" w:color="auto" w:fill="FFFFFF"/>
          </w:tcPr>
          <w:p w:rsidR="00CC434C" w:rsidRPr="00A82217" w:rsidRDefault="00CC434C" w:rsidP="00D21092">
            <w:pPr>
              <w:pStyle w:val="docdata"/>
              <w:tabs>
                <w:tab w:val="left" w:pos="1245"/>
              </w:tabs>
              <w:spacing w:before="0" w:beforeAutospacing="0" w:after="20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 в Доме ремёсел</w:t>
            </w:r>
          </w:p>
        </w:tc>
        <w:tc>
          <w:tcPr>
            <w:tcW w:w="3257" w:type="dxa"/>
            <w:shd w:val="clear" w:color="auto" w:fill="FFFFFF"/>
          </w:tcPr>
          <w:p w:rsidR="00CC434C" w:rsidRDefault="00CC434C" w:rsidP="00D21092">
            <w:pPr>
              <w:jc w:val="center"/>
            </w:pPr>
            <w:r>
              <w:t>Воспитатели лагеря</w:t>
            </w:r>
          </w:p>
        </w:tc>
      </w:tr>
      <w:tr w:rsidR="00CC434C" w:rsidRPr="000A72AD" w:rsidTr="008A769E">
        <w:trPr>
          <w:trHeight w:val="630"/>
        </w:trPr>
        <w:tc>
          <w:tcPr>
            <w:tcW w:w="816" w:type="dxa"/>
            <w:shd w:val="clear" w:color="auto" w:fill="FFFFFF"/>
          </w:tcPr>
          <w:p w:rsidR="00CC434C" w:rsidRPr="000A72AD" w:rsidRDefault="00CC434C" w:rsidP="00AB1D11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C434C" w:rsidRDefault="00CC434C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C434C" w:rsidRPr="000A72AD" w:rsidRDefault="00CC434C" w:rsidP="003A690A">
            <w:pPr>
              <w:jc w:val="center"/>
            </w:pPr>
            <w:r>
              <w:t>1-4</w:t>
            </w:r>
          </w:p>
        </w:tc>
        <w:tc>
          <w:tcPr>
            <w:tcW w:w="1278" w:type="dxa"/>
            <w:shd w:val="clear" w:color="auto" w:fill="FFFFFF"/>
          </w:tcPr>
          <w:p w:rsidR="00CC434C" w:rsidRPr="000A72AD" w:rsidRDefault="00CC434C" w:rsidP="003A690A">
            <w:pPr>
              <w:jc w:val="center"/>
            </w:pPr>
            <w:r>
              <w:t>11.00-12.00</w:t>
            </w:r>
          </w:p>
        </w:tc>
        <w:tc>
          <w:tcPr>
            <w:tcW w:w="3405" w:type="dxa"/>
            <w:shd w:val="clear" w:color="auto" w:fill="FFFFFF"/>
          </w:tcPr>
          <w:p w:rsidR="00CC434C" w:rsidRPr="00524E02" w:rsidRDefault="00CC434C" w:rsidP="003A690A">
            <w:pPr>
              <w:pStyle w:val="docdata"/>
              <w:tabs>
                <w:tab w:val="left" w:pos="1245"/>
              </w:tabs>
              <w:spacing w:before="0" w:beforeAutospacing="0" w:after="200" w:afterAutospacing="0"/>
              <w:jc w:val="both"/>
            </w:pPr>
            <w:r w:rsidRPr="00A82217">
              <w:rPr>
                <w:color w:val="000000"/>
              </w:rPr>
              <w:t xml:space="preserve">«Пять слагаемых здоровья» – </w:t>
            </w:r>
            <w:proofErr w:type="spellStart"/>
            <w:r w:rsidRPr="00A82217"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, в рамках Всемирного дня здоровья</w:t>
            </w:r>
          </w:p>
        </w:tc>
        <w:tc>
          <w:tcPr>
            <w:tcW w:w="3257" w:type="dxa"/>
            <w:shd w:val="clear" w:color="auto" w:fill="FFFFFF"/>
          </w:tcPr>
          <w:p w:rsidR="00CC434C" w:rsidRDefault="00CC434C" w:rsidP="003A690A">
            <w:pPr>
              <w:jc w:val="center"/>
            </w:pPr>
            <w:r>
              <w:t>Горшкова В.И., /сельская библиотека/</w:t>
            </w:r>
          </w:p>
          <w:p w:rsidR="00CC434C" w:rsidRPr="000A72AD" w:rsidRDefault="00CC434C" w:rsidP="003A690A">
            <w:r>
              <w:t>Воспитатели лагеря</w:t>
            </w:r>
          </w:p>
        </w:tc>
      </w:tr>
      <w:tr w:rsidR="00CC434C" w:rsidRPr="000A72AD" w:rsidTr="008A769E">
        <w:trPr>
          <w:trHeight w:val="630"/>
        </w:trPr>
        <w:tc>
          <w:tcPr>
            <w:tcW w:w="816" w:type="dxa"/>
            <w:shd w:val="clear" w:color="auto" w:fill="auto"/>
          </w:tcPr>
          <w:p w:rsidR="00CC434C" w:rsidRPr="000A72AD" w:rsidRDefault="00CC434C" w:rsidP="00AB1D1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C434C" w:rsidRPr="000A72AD" w:rsidRDefault="00CC434C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34C" w:rsidRPr="000A72AD" w:rsidRDefault="00CC434C" w:rsidP="00AB1D11">
            <w:pPr>
              <w:jc w:val="center"/>
            </w:pPr>
            <w:r>
              <w:t>1-2</w:t>
            </w:r>
          </w:p>
        </w:tc>
        <w:tc>
          <w:tcPr>
            <w:tcW w:w="1278" w:type="dxa"/>
            <w:shd w:val="clear" w:color="auto" w:fill="auto"/>
          </w:tcPr>
          <w:p w:rsidR="00CC434C" w:rsidRPr="000A72AD" w:rsidRDefault="00CC434C" w:rsidP="00AB1D11">
            <w:pPr>
              <w:jc w:val="center"/>
            </w:pPr>
            <w:r>
              <w:t>12.00-13.00</w:t>
            </w:r>
          </w:p>
        </w:tc>
        <w:tc>
          <w:tcPr>
            <w:tcW w:w="3405" w:type="dxa"/>
            <w:shd w:val="clear" w:color="auto" w:fill="auto"/>
          </w:tcPr>
          <w:p w:rsidR="00CC434C" w:rsidRPr="000A72AD" w:rsidRDefault="00CC434C" w:rsidP="00AB1D11">
            <w:r>
              <w:t>Спортивная эстафета</w:t>
            </w:r>
          </w:p>
        </w:tc>
        <w:tc>
          <w:tcPr>
            <w:tcW w:w="3257" w:type="dxa"/>
            <w:shd w:val="clear" w:color="auto" w:fill="auto"/>
          </w:tcPr>
          <w:p w:rsidR="00CC434C" w:rsidRDefault="00CC434C" w:rsidP="00AB1D11">
            <w:pPr>
              <w:jc w:val="center"/>
            </w:pPr>
            <w:proofErr w:type="spellStart"/>
            <w:r>
              <w:t>Пташник</w:t>
            </w:r>
            <w:proofErr w:type="spellEnd"/>
            <w:r>
              <w:t xml:space="preserve"> Д.А.</w:t>
            </w:r>
          </w:p>
          <w:p w:rsidR="00CC434C" w:rsidRDefault="00CC434C" w:rsidP="00AB1D11">
            <w:pPr>
              <w:jc w:val="center"/>
            </w:pPr>
            <w:r>
              <w:t>Сазонов А.В.</w:t>
            </w:r>
          </w:p>
          <w:p w:rsidR="00CC434C" w:rsidRPr="000A72AD" w:rsidRDefault="00CC434C" w:rsidP="00AB1D11">
            <w:pPr>
              <w:jc w:val="center"/>
            </w:pPr>
          </w:p>
        </w:tc>
      </w:tr>
      <w:tr w:rsidR="00CC434C" w:rsidRPr="000A72AD" w:rsidTr="008A769E">
        <w:trPr>
          <w:trHeight w:val="617"/>
        </w:trPr>
        <w:tc>
          <w:tcPr>
            <w:tcW w:w="816" w:type="dxa"/>
            <w:shd w:val="clear" w:color="auto" w:fill="auto"/>
          </w:tcPr>
          <w:p w:rsidR="00CC434C" w:rsidRPr="000A72AD" w:rsidRDefault="00CC434C" w:rsidP="00AB1D1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C434C" w:rsidRPr="000A72AD" w:rsidRDefault="00CC434C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C434C" w:rsidRPr="000A72AD" w:rsidRDefault="00CC434C" w:rsidP="00AB1D11">
            <w:r>
              <w:t>1-5</w:t>
            </w:r>
          </w:p>
        </w:tc>
        <w:tc>
          <w:tcPr>
            <w:tcW w:w="1278" w:type="dxa"/>
          </w:tcPr>
          <w:p w:rsidR="00CC434C" w:rsidRPr="000A72AD" w:rsidRDefault="00CC434C" w:rsidP="00AB1D11">
            <w:pPr>
              <w:jc w:val="center"/>
            </w:pPr>
            <w:r>
              <w:t>9.00-</w:t>
            </w:r>
            <w:r w:rsidRPr="000A72AD">
              <w:t>13.00</w:t>
            </w:r>
          </w:p>
        </w:tc>
        <w:tc>
          <w:tcPr>
            <w:tcW w:w="3405" w:type="dxa"/>
          </w:tcPr>
          <w:p w:rsidR="00CC434C" w:rsidRDefault="00CC434C" w:rsidP="00AB1D11">
            <w:r w:rsidRPr="000A72AD">
              <w:t>Работа компьютерного класса</w:t>
            </w:r>
            <w:r>
              <w:t>.</w:t>
            </w:r>
          </w:p>
          <w:p w:rsidR="00CC434C" w:rsidRPr="000A72AD" w:rsidRDefault="00CC434C" w:rsidP="00AB1D11"/>
        </w:tc>
        <w:tc>
          <w:tcPr>
            <w:tcW w:w="3257" w:type="dxa"/>
          </w:tcPr>
          <w:p w:rsidR="00CC434C" w:rsidRPr="000A72AD" w:rsidRDefault="00CC434C" w:rsidP="00AB1D11">
            <w:pPr>
              <w:jc w:val="center"/>
            </w:pPr>
            <w:proofErr w:type="spellStart"/>
            <w:r>
              <w:t>Астанина</w:t>
            </w:r>
            <w:proofErr w:type="spellEnd"/>
            <w:r>
              <w:t xml:space="preserve"> И.В.</w:t>
            </w:r>
          </w:p>
        </w:tc>
      </w:tr>
      <w:tr w:rsidR="00D1030D" w:rsidRPr="000A72AD" w:rsidTr="008A769E">
        <w:trPr>
          <w:trHeight w:val="232"/>
        </w:trPr>
        <w:tc>
          <w:tcPr>
            <w:tcW w:w="816" w:type="dxa"/>
            <w:shd w:val="clear" w:color="auto" w:fill="EEECE1"/>
          </w:tcPr>
          <w:p w:rsidR="00D1030D" w:rsidRPr="0091615F" w:rsidRDefault="00D1030D" w:rsidP="00AB1D11">
            <w:pPr>
              <w:jc w:val="center"/>
            </w:pPr>
          </w:p>
        </w:tc>
        <w:tc>
          <w:tcPr>
            <w:tcW w:w="850" w:type="dxa"/>
            <w:shd w:val="clear" w:color="auto" w:fill="EEECE1"/>
          </w:tcPr>
          <w:p w:rsidR="00D1030D" w:rsidRDefault="00D1030D" w:rsidP="00AB1D11">
            <w:pPr>
              <w:jc w:val="center"/>
              <w:rPr>
                <w:b/>
              </w:rPr>
            </w:pPr>
            <w:r>
              <w:rPr>
                <w:b/>
              </w:rPr>
              <w:t>04.04</w:t>
            </w:r>
            <w:proofErr w:type="gramStart"/>
            <w:r w:rsidRPr="00D1030D">
              <w:rPr>
                <w:b/>
                <w:highlight w:val="yellow"/>
              </w:rPr>
              <w:t>ПТ</w:t>
            </w:r>
            <w:proofErr w:type="gramEnd"/>
          </w:p>
        </w:tc>
        <w:tc>
          <w:tcPr>
            <w:tcW w:w="992" w:type="dxa"/>
            <w:gridSpan w:val="2"/>
            <w:shd w:val="clear" w:color="auto" w:fill="EEECE1"/>
          </w:tcPr>
          <w:p w:rsidR="00D1030D" w:rsidRDefault="00D1030D" w:rsidP="00AB1D11">
            <w:pPr>
              <w:jc w:val="center"/>
            </w:pPr>
          </w:p>
        </w:tc>
        <w:tc>
          <w:tcPr>
            <w:tcW w:w="1278" w:type="dxa"/>
            <w:shd w:val="clear" w:color="auto" w:fill="EEECE1"/>
          </w:tcPr>
          <w:p w:rsidR="00D1030D" w:rsidRDefault="00D1030D" w:rsidP="00AB1D11">
            <w:r>
              <w:t>9.00-9.15</w:t>
            </w:r>
          </w:p>
        </w:tc>
        <w:tc>
          <w:tcPr>
            <w:tcW w:w="3405" w:type="dxa"/>
            <w:shd w:val="clear" w:color="auto" w:fill="EEECE1"/>
          </w:tcPr>
          <w:p w:rsidR="00D1030D" w:rsidRDefault="00D1030D" w:rsidP="00AB1D11">
            <w:r w:rsidRPr="0064560B">
              <w:t>Торжественная линейка, п</w:t>
            </w:r>
            <w:r w:rsidRPr="0064560B">
              <w:t>о</w:t>
            </w:r>
            <w:r w:rsidRPr="0064560B">
              <w:t>священная поднятию флагов Российской Федерации, Бе</w:t>
            </w:r>
            <w:r w:rsidRPr="0064560B">
              <w:t>л</w:t>
            </w:r>
            <w:r w:rsidRPr="0064560B">
              <w:t xml:space="preserve">городской области, </w:t>
            </w:r>
            <w:proofErr w:type="spellStart"/>
            <w:r w:rsidRPr="0064560B">
              <w:t>Черня</w:t>
            </w:r>
            <w:r w:rsidRPr="0064560B">
              <w:t>н</w:t>
            </w:r>
            <w:r w:rsidRPr="0064560B">
              <w:t>ского</w:t>
            </w:r>
            <w:proofErr w:type="spellEnd"/>
            <w:r w:rsidRPr="0064560B">
              <w:t xml:space="preserve"> района.</w:t>
            </w:r>
          </w:p>
        </w:tc>
        <w:tc>
          <w:tcPr>
            <w:tcW w:w="3257" w:type="dxa"/>
            <w:shd w:val="clear" w:color="auto" w:fill="EEECE1"/>
          </w:tcPr>
          <w:p w:rsidR="00D1030D" w:rsidRDefault="00D1030D" w:rsidP="00AB1D11">
            <w:r>
              <w:t>Крылова С.Н.</w:t>
            </w:r>
          </w:p>
          <w:p w:rsidR="00D1030D" w:rsidRDefault="00D1030D" w:rsidP="00AB1D11">
            <w:r>
              <w:t>Маликова Е.И.</w:t>
            </w:r>
          </w:p>
          <w:p w:rsidR="00D1030D" w:rsidRDefault="00D1030D" w:rsidP="00AB1D11">
            <w:r>
              <w:t>Чеботарёва О.П.</w:t>
            </w:r>
          </w:p>
          <w:p w:rsidR="00D1030D" w:rsidRDefault="00D1030D" w:rsidP="00AB1D11">
            <w:proofErr w:type="spellStart"/>
            <w:r>
              <w:t>Шаповалова</w:t>
            </w:r>
            <w:proofErr w:type="spellEnd"/>
            <w:r>
              <w:t xml:space="preserve"> С.В.</w:t>
            </w:r>
          </w:p>
          <w:p w:rsidR="00D1030D" w:rsidRDefault="00D1030D" w:rsidP="00AB1D11">
            <w:proofErr w:type="spellStart"/>
            <w:r>
              <w:t>Нурсубина</w:t>
            </w:r>
            <w:proofErr w:type="spellEnd"/>
            <w:r>
              <w:t xml:space="preserve"> А.Н.</w:t>
            </w:r>
          </w:p>
        </w:tc>
      </w:tr>
      <w:tr w:rsidR="00CC434C" w:rsidRPr="000A72AD" w:rsidTr="008A769E">
        <w:trPr>
          <w:trHeight w:val="232"/>
        </w:trPr>
        <w:tc>
          <w:tcPr>
            <w:tcW w:w="816" w:type="dxa"/>
            <w:shd w:val="clear" w:color="auto" w:fill="EEECE1"/>
          </w:tcPr>
          <w:p w:rsidR="00CC434C" w:rsidRPr="0091615F" w:rsidRDefault="00CC434C" w:rsidP="00AB1D11">
            <w:pPr>
              <w:jc w:val="center"/>
            </w:pPr>
          </w:p>
        </w:tc>
        <w:tc>
          <w:tcPr>
            <w:tcW w:w="850" w:type="dxa"/>
            <w:shd w:val="clear" w:color="auto" w:fill="EEECE1"/>
          </w:tcPr>
          <w:p w:rsidR="00CC434C" w:rsidRPr="00B132CA" w:rsidRDefault="00CC434C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EEECE1"/>
          </w:tcPr>
          <w:p w:rsidR="00CC434C" w:rsidRPr="000A72AD" w:rsidRDefault="00CC434C" w:rsidP="00306296">
            <w:pPr>
              <w:jc w:val="center"/>
            </w:pPr>
            <w:r>
              <w:t>1-</w:t>
            </w:r>
            <w:r w:rsidR="00306296">
              <w:t>4</w:t>
            </w:r>
          </w:p>
        </w:tc>
        <w:tc>
          <w:tcPr>
            <w:tcW w:w="1278" w:type="dxa"/>
            <w:shd w:val="clear" w:color="auto" w:fill="EEECE1"/>
          </w:tcPr>
          <w:p w:rsidR="00CC434C" w:rsidRPr="000A72AD" w:rsidRDefault="00CC434C" w:rsidP="00AB1D11">
            <w:r>
              <w:t>10.00-11.00</w:t>
            </w:r>
          </w:p>
        </w:tc>
        <w:tc>
          <w:tcPr>
            <w:tcW w:w="3405" w:type="dxa"/>
            <w:shd w:val="clear" w:color="auto" w:fill="EEECE1"/>
          </w:tcPr>
          <w:p w:rsidR="00CC434C" w:rsidRPr="000A72AD" w:rsidRDefault="00CC434C" w:rsidP="00AB1D11">
            <w:r>
              <w:t>Час здоровья «Для красоты твоей здоровье - наиважне</w:t>
            </w:r>
            <w:r>
              <w:t>й</w:t>
            </w:r>
            <w:r>
              <w:t>шее условие»</w:t>
            </w:r>
          </w:p>
        </w:tc>
        <w:tc>
          <w:tcPr>
            <w:tcW w:w="3257" w:type="dxa"/>
            <w:shd w:val="clear" w:color="auto" w:fill="EEECE1"/>
          </w:tcPr>
          <w:p w:rsidR="00CC434C" w:rsidRPr="000A72AD" w:rsidRDefault="00CC434C" w:rsidP="00AB1D11">
            <w:r>
              <w:t>Чеботарева О.П.</w:t>
            </w:r>
          </w:p>
        </w:tc>
      </w:tr>
      <w:tr w:rsidR="00306296" w:rsidRPr="000A72AD" w:rsidTr="008A769E">
        <w:trPr>
          <w:trHeight w:val="232"/>
        </w:trPr>
        <w:tc>
          <w:tcPr>
            <w:tcW w:w="816" w:type="dxa"/>
            <w:shd w:val="clear" w:color="auto" w:fill="EEECE1"/>
          </w:tcPr>
          <w:p w:rsidR="00306296" w:rsidRPr="0091615F" w:rsidRDefault="00306296" w:rsidP="00AB1D11">
            <w:pPr>
              <w:jc w:val="center"/>
            </w:pPr>
          </w:p>
        </w:tc>
        <w:tc>
          <w:tcPr>
            <w:tcW w:w="850" w:type="dxa"/>
            <w:shd w:val="clear" w:color="auto" w:fill="EEECE1"/>
          </w:tcPr>
          <w:p w:rsidR="00306296" w:rsidRPr="00B132CA" w:rsidRDefault="00306296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EEECE1"/>
          </w:tcPr>
          <w:p w:rsidR="00306296" w:rsidRDefault="00306296" w:rsidP="00AB1D11">
            <w:pPr>
              <w:jc w:val="center"/>
            </w:pPr>
            <w:r>
              <w:t>1-4</w:t>
            </w:r>
          </w:p>
        </w:tc>
        <w:tc>
          <w:tcPr>
            <w:tcW w:w="1278" w:type="dxa"/>
            <w:shd w:val="clear" w:color="auto" w:fill="EEECE1"/>
          </w:tcPr>
          <w:p w:rsidR="00306296" w:rsidRDefault="00306296" w:rsidP="00AB1D11">
            <w:r>
              <w:t>11.00-12.00</w:t>
            </w:r>
          </w:p>
        </w:tc>
        <w:tc>
          <w:tcPr>
            <w:tcW w:w="3405" w:type="dxa"/>
            <w:shd w:val="clear" w:color="auto" w:fill="EEECE1"/>
          </w:tcPr>
          <w:p w:rsidR="00306296" w:rsidRDefault="00306296" w:rsidP="00AB1D11">
            <w:r>
              <w:t>Час чтения «Читаем рассказы о Великой Отечественной войне »</w:t>
            </w:r>
          </w:p>
        </w:tc>
        <w:tc>
          <w:tcPr>
            <w:tcW w:w="3257" w:type="dxa"/>
            <w:shd w:val="clear" w:color="auto" w:fill="EEECE1"/>
          </w:tcPr>
          <w:p w:rsidR="00306296" w:rsidRDefault="00306296" w:rsidP="00AB1D11">
            <w:r>
              <w:t>Воспитатели лагеря</w:t>
            </w:r>
          </w:p>
        </w:tc>
      </w:tr>
      <w:tr w:rsidR="00CC434C" w:rsidRPr="000A72AD" w:rsidTr="008A769E">
        <w:trPr>
          <w:trHeight w:val="565"/>
        </w:trPr>
        <w:tc>
          <w:tcPr>
            <w:tcW w:w="816" w:type="dxa"/>
            <w:shd w:val="clear" w:color="auto" w:fill="FFFFFF"/>
          </w:tcPr>
          <w:p w:rsidR="00CC434C" w:rsidRPr="000A72AD" w:rsidRDefault="00CC434C" w:rsidP="00AB1D11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C434C" w:rsidRPr="00A95183" w:rsidRDefault="00CC434C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C434C" w:rsidRPr="000A72AD" w:rsidRDefault="00CC434C" w:rsidP="00AB1D11">
            <w:pPr>
              <w:jc w:val="center"/>
            </w:pPr>
            <w:r>
              <w:t>3-4</w:t>
            </w:r>
          </w:p>
        </w:tc>
        <w:tc>
          <w:tcPr>
            <w:tcW w:w="1278" w:type="dxa"/>
            <w:shd w:val="clear" w:color="auto" w:fill="FFFFFF"/>
          </w:tcPr>
          <w:p w:rsidR="00CC434C" w:rsidRPr="000A72AD" w:rsidRDefault="00CC434C" w:rsidP="00AB1D11">
            <w:pPr>
              <w:jc w:val="center"/>
            </w:pPr>
            <w:r>
              <w:t>12.00-13.00</w:t>
            </w:r>
          </w:p>
        </w:tc>
        <w:tc>
          <w:tcPr>
            <w:tcW w:w="3405" w:type="dxa"/>
            <w:shd w:val="clear" w:color="auto" w:fill="FFFFFF"/>
          </w:tcPr>
          <w:p w:rsidR="00CC434C" w:rsidRPr="000A72AD" w:rsidRDefault="00CC434C" w:rsidP="00AB1D11">
            <w:r>
              <w:t>Спортивная эстафета</w:t>
            </w:r>
          </w:p>
        </w:tc>
        <w:tc>
          <w:tcPr>
            <w:tcW w:w="3257" w:type="dxa"/>
            <w:shd w:val="clear" w:color="auto" w:fill="FFFFFF"/>
          </w:tcPr>
          <w:p w:rsidR="00CC434C" w:rsidRDefault="00CC434C" w:rsidP="00AB1D11">
            <w:pPr>
              <w:jc w:val="center"/>
            </w:pPr>
            <w:r>
              <w:t>Сазонов А.В.</w:t>
            </w:r>
          </w:p>
          <w:p w:rsidR="00CC434C" w:rsidRPr="000A72AD" w:rsidRDefault="00CC434C" w:rsidP="00AB1D11">
            <w:pPr>
              <w:jc w:val="center"/>
            </w:pPr>
            <w:proofErr w:type="spellStart"/>
            <w:r>
              <w:t>Пташник</w:t>
            </w:r>
            <w:proofErr w:type="spellEnd"/>
            <w:r>
              <w:t xml:space="preserve"> Д.А,</w:t>
            </w:r>
          </w:p>
        </w:tc>
      </w:tr>
      <w:tr w:rsidR="00CC434C" w:rsidRPr="000A72AD" w:rsidTr="008A769E">
        <w:trPr>
          <w:trHeight w:val="711"/>
        </w:trPr>
        <w:tc>
          <w:tcPr>
            <w:tcW w:w="816" w:type="dxa"/>
            <w:shd w:val="clear" w:color="auto" w:fill="FFFFFF"/>
          </w:tcPr>
          <w:p w:rsidR="00CC434C" w:rsidRPr="000A72AD" w:rsidRDefault="00CC434C" w:rsidP="00AB1D11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CC434C" w:rsidRPr="000A72AD" w:rsidRDefault="00CC434C" w:rsidP="00AB1D11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C434C" w:rsidRPr="000A72AD" w:rsidRDefault="00CC434C" w:rsidP="00AB1D11">
            <w:pPr>
              <w:jc w:val="center"/>
            </w:pPr>
            <w:r>
              <w:t>5-7</w:t>
            </w:r>
          </w:p>
        </w:tc>
        <w:tc>
          <w:tcPr>
            <w:tcW w:w="1278" w:type="dxa"/>
            <w:shd w:val="clear" w:color="auto" w:fill="FFFFFF"/>
          </w:tcPr>
          <w:p w:rsidR="00CC434C" w:rsidRPr="000A72AD" w:rsidRDefault="00CC434C" w:rsidP="00AB1D11">
            <w:pPr>
              <w:jc w:val="center"/>
            </w:pPr>
            <w:r w:rsidRPr="000A72AD">
              <w:t>13.00-17.00</w:t>
            </w:r>
          </w:p>
        </w:tc>
        <w:tc>
          <w:tcPr>
            <w:tcW w:w="3405" w:type="dxa"/>
            <w:shd w:val="clear" w:color="auto" w:fill="FFFFFF"/>
          </w:tcPr>
          <w:p w:rsidR="00CC434C" w:rsidRDefault="00CC434C" w:rsidP="00AB1D11">
            <w:r w:rsidRPr="000A72AD">
              <w:t>Работа компьютерного класса</w:t>
            </w:r>
          </w:p>
          <w:p w:rsidR="00CC434C" w:rsidRPr="000A72AD" w:rsidRDefault="00CC434C" w:rsidP="00AB1D11">
            <w:r>
              <w:t>Шахматный турнир</w:t>
            </w:r>
          </w:p>
        </w:tc>
        <w:tc>
          <w:tcPr>
            <w:tcW w:w="3257" w:type="dxa"/>
            <w:shd w:val="clear" w:color="auto" w:fill="FFFFFF"/>
          </w:tcPr>
          <w:p w:rsidR="00CC434C" w:rsidRPr="000A72AD" w:rsidRDefault="00CC434C" w:rsidP="00AB1D11">
            <w:pPr>
              <w:jc w:val="center"/>
            </w:pPr>
            <w:proofErr w:type="spellStart"/>
            <w:r>
              <w:t>Баляба</w:t>
            </w:r>
            <w:proofErr w:type="spellEnd"/>
            <w:r>
              <w:t xml:space="preserve"> Г.П.</w:t>
            </w:r>
          </w:p>
        </w:tc>
      </w:tr>
    </w:tbl>
    <w:p w:rsidR="005376B6" w:rsidRDefault="005376B6" w:rsidP="005376B6">
      <w:pPr>
        <w:jc w:val="center"/>
        <w:rPr>
          <w:noProof/>
        </w:rPr>
      </w:pPr>
    </w:p>
    <w:p w:rsidR="005376B6" w:rsidRDefault="005376B6" w:rsidP="005376B6">
      <w:pPr>
        <w:jc w:val="center"/>
      </w:pPr>
    </w:p>
    <w:p w:rsidR="00324D16" w:rsidRPr="000A72AD" w:rsidRDefault="00324D16" w:rsidP="000A72AD">
      <w:pPr>
        <w:jc w:val="center"/>
        <w:rPr>
          <w:b/>
        </w:rPr>
      </w:pPr>
    </w:p>
    <w:sectPr w:rsidR="00324D16" w:rsidRPr="000A72AD" w:rsidSect="000A72A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8A" w:rsidRDefault="00E9338A" w:rsidP="00815FF4">
      <w:r>
        <w:separator/>
      </w:r>
    </w:p>
  </w:endnote>
  <w:endnote w:type="continuationSeparator" w:id="0">
    <w:p w:rsidR="00E9338A" w:rsidRDefault="00E9338A" w:rsidP="0081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8A" w:rsidRDefault="00E9338A" w:rsidP="00815FF4">
      <w:r>
        <w:separator/>
      </w:r>
    </w:p>
  </w:footnote>
  <w:footnote w:type="continuationSeparator" w:id="0">
    <w:p w:rsidR="00E9338A" w:rsidRDefault="00E9338A" w:rsidP="00815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1A1"/>
    <w:multiLevelType w:val="hybridMultilevel"/>
    <w:tmpl w:val="3B70A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665D"/>
    <w:multiLevelType w:val="hybridMultilevel"/>
    <w:tmpl w:val="B61E55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80DEB"/>
    <w:multiLevelType w:val="hybridMultilevel"/>
    <w:tmpl w:val="58D2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2F74"/>
    <w:multiLevelType w:val="hybridMultilevel"/>
    <w:tmpl w:val="4C46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BD"/>
    <w:rsid w:val="00002651"/>
    <w:rsid w:val="0002225A"/>
    <w:rsid w:val="00023658"/>
    <w:rsid w:val="00026152"/>
    <w:rsid w:val="000357D0"/>
    <w:rsid w:val="00036A63"/>
    <w:rsid w:val="00036A98"/>
    <w:rsid w:val="00047AE7"/>
    <w:rsid w:val="0006493E"/>
    <w:rsid w:val="0007428B"/>
    <w:rsid w:val="00077E2A"/>
    <w:rsid w:val="00080989"/>
    <w:rsid w:val="00080A5D"/>
    <w:rsid w:val="00083CFE"/>
    <w:rsid w:val="00091287"/>
    <w:rsid w:val="00097847"/>
    <w:rsid w:val="000A26B1"/>
    <w:rsid w:val="000A72AD"/>
    <w:rsid w:val="000B079B"/>
    <w:rsid w:val="000C0472"/>
    <w:rsid w:val="000D0771"/>
    <w:rsid w:val="000E154C"/>
    <w:rsid w:val="000F07D5"/>
    <w:rsid w:val="000F1582"/>
    <w:rsid w:val="00136564"/>
    <w:rsid w:val="00136ABB"/>
    <w:rsid w:val="001518CF"/>
    <w:rsid w:val="001523E1"/>
    <w:rsid w:val="00153676"/>
    <w:rsid w:val="00155810"/>
    <w:rsid w:val="00164EEC"/>
    <w:rsid w:val="00176E15"/>
    <w:rsid w:val="00184670"/>
    <w:rsid w:val="00186299"/>
    <w:rsid w:val="001B25C4"/>
    <w:rsid w:val="001B3325"/>
    <w:rsid w:val="001B3872"/>
    <w:rsid w:val="001B681A"/>
    <w:rsid w:val="001D1327"/>
    <w:rsid w:val="001E046F"/>
    <w:rsid w:val="001F21C6"/>
    <w:rsid w:val="001F3DB5"/>
    <w:rsid w:val="0021703D"/>
    <w:rsid w:val="002306E9"/>
    <w:rsid w:val="00233AE6"/>
    <w:rsid w:val="0024228F"/>
    <w:rsid w:val="00255017"/>
    <w:rsid w:val="00265D39"/>
    <w:rsid w:val="0026758C"/>
    <w:rsid w:val="0027545A"/>
    <w:rsid w:val="00285F14"/>
    <w:rsid w:val="00293C2C"/>
    <w:rsid w:val="0029630F"/>
    <w:rsid w:val="00297AF6"/>
    <w:rsid w:val="002B233B"/>
    <w:rsid w:val="002C03C2"/>
    <w:rsid w:val="002C0793"/>
    <w:rsid w:val="002C228E"/>
    <w:rsid w:val="002C37F4"/>
    <w:rsid w:val="002E0AAC"/>
    <w:rsid w:val="002F62D7"/>
    <w:rsid w:val="003023F0"/>
    <w:rsid w:val="00302F88"/>
    <w:rsid w:val="003037BE"/>
    <w:rsid w:val="00306296"/>
    <w:rsid w:val="003118E0"/>
    <w:rsid w:val="00312E71"/>
    <w:rsid w:val="00322F51"/>
    <w:rsid w:val="00323DAC"/>
    <w:rsid w:val="00324D16"/>
    <w:rsid w:val="00334C58"/>
    <w:rsid w:val="00334D3B"/>
    <w:rsid w:val="00351ABD"/>
    <w:rsid w:val="003768AC"/>
    <w:rsid w:val="00380001"/>
    <w:rsid w:val="00386709"/>
    <w:rsid w:val="00387F06"/>
    <w:rsid w:val="0039672C"/>
    <w:rsid w:val="003A1CD7"/>
    <w:rsid w:val="003A591E"/>
    <w:rsid w:val="003A6D30"/>
    <w:rsid w:val="003B2FFC"/>
    <w:rsid w:val="003B34C4"/>
    <w:rsid w:val="003C241D"/>
    <w:rsid w:val="003C739E"/>
    <w:rsid w:val="00400D83"/>
    <w:rsid w:val="004343F7"/>
    <w:rsid w:val="0043677D"/>
    <w:rsid w:val="0043716E"/>
    <w:rsid w:val="0045135B"/>
    <w:rsid w:val="004821C8"/>
    <w:rsid w:val="00497737"/>
    <w:rsid w:val="004A5A73"/>
    <w:rsid w:val="004B15C1"/>
    <w:rsid w:val="004B56E4"/>
    <w:rsid w:val="004C3ED7"/>
    <w:rsid w:val="004C6711"/>
    <w:rsid w:val="004D072E"/>
    <w:rsid w:val="004D0C50"/>
    <w:rsid w:val="004D1F78"/>
    <w:rsid w:val="004E2620"/>
    <w:rsid w:val="004F490E"/>
    <w:rsid w:val="0051184B"/>
    <w:rsid w:val="005135A0"/>
    <w:rsid w:val="005202CB"/>
    <w:rsid w:val="00521756"/>
    <w:rsid w:val="00524E02"/>
    <w:rsid w:val="00533726"/>
    <w:rsid w:val="005376B6"/>
    <w:rsid w:val="00553F6E"/>
    <w:rsid w:val="00554C54"/>
    <w:rsid w:val="005618E9"/>
    <w:rsid w:val="005641DD"/>
    <w:rsid w:val="005A35DD"/>
    <w:rsid w:val="005D00D2"/>
    <w:rsid w:val="005D0CA9"/>
    <w:rsid w:val="005D1B81"/>
    <w:rsid w:val="005D4AB6"/>
    <w:rsid w:val="005E31A7"/>
    <w:rsid w:val="005F7127"/>
    <w:rsid w:val="006036B4"/>
    <w:rsid w:val="00607B9E"/>
    <w:rsid w:val="006100D7"/>
    <w:rsid w:val="006133D2"/>
    <w:rsid w:val="006147A9"/>
    <w:rsid w:val="00625261"/>
    <w:rsid w:val="00631D1A"/>
    <w:rsid w:val="006344FB"/>
    <w:rsid w:val="00637BB1"/>
    <w:rsid w:val="006455BE"/>
    <w:rsid w:val="00657A9E"/>
    <w:rsid w:val="00662257"/>
    <w:rsid w:val="00662F59"/>
    <w:rsid w:val="00675566"/>
    <w:rsid w:val="00676CA1"/>
    <w:rsid w:val="00682561"/>
    <w:rsid w:val="006855FF"/>
    <w:rsid w:val="006877E6"/>
    <w:rsid w:val="006952A4"/>
    <w:rsid w:val="00696971"/>
    <w:rsid w:val="006B27DF"/>
    <w:rsid w:val="006C7FB3"/>
    <w:rsid w:val="006D43F0"/>
    <w:rsid w:val="006E66F7"/>
    <w:rsid w:val="00712BC7"/>
    <w:rsid w:val="0073619D"/>
    <w:rsid w:val="0074515F"/>
    <w:rsid w:val="00746881"/>
    <w:rsid w:val="0075112D"/>
    <w:rsid w:val="00752EDA"/>
    <w:rsid w:val="007537A8"/>
    <w:rsid w:val="007548A4"/>
    <w:rsid w:val="00756F74"/>
    <w:rsid w:val="007670B1"/>
    <w:rsid w:val="00777CEB"/>
    <w:rsid w:val="00793CB5"/>
    <w:rsid w:val="007B6E35"/>
    <w:rsid w:val="007E1EE6"/>
    <w:rsid w:val="007E234E"/>
    <w:rsid w:val="007F0C57"/>
    <w:rsid w:val="007F48D1"/>
    <w:rsid w:val="008065E7"/>
    <w:rsid w:val="00807A78"/>
    <w:rsid w:val="00815FF4"/>
    <w:rsid w:val="00821ED2"/>
    <w:rsid w:val="008268B0"/>
    <w:rsid w:val="00830009"/>
    <w:rsid w:val="0083029D"/>
    <w:rsid w:val="00857495"/>
    <w:rsid w:val="00857EFF"/>
    <w:rsid w:val="008634AA"/>
    <w:rsid w:val="00877B76"/>
    <w:rsid w:val="00894A47"/>
    <w:rsid w:val="008A06B8"/>
    <w:rsid w:val="008A14D5"/>
    <w:rsid w:val="008A223B"/>
    <w:rsid w:val="008A769E"/>
    <w:rsid w:val="008B6201"/>
    <w:rsid w:val="008C0D7D"/>
    <w:rsid w:val="008C51C2"/>
    <w:rsid w:val="008D0398"/>
    <w:rsid w:val="008D4035"/>
    <w:rsid w:val="008F76DD"/>
    <w:rsid w:val="0090156A"/>
    <w:rsid w:val="0090541F"/>
    <w:rsid w:val="0091615F"/>
    <w:rsid w:val="00922300"/>
    <w:rsid w:val="0094408C"/>
    <w:rsid w:val="0094419F"/>
    <w:rsid w:val="009548AE"/>
    <w:rsid w:val="0095760B"/>
    <w:rsid w:val="009601AE"/>
    <w:rsid w:val="00970A34"/>
    <w:rsid w:val="009805B7"/>
    <w:rsid w:val="00982F69"/>
    <w:rsid w:val="009A0D57"/>
    <w:rsid w:val="009B162B"/>
    <w:rsid w:val="009B1F2E"/>
    <w:rsid w:val="009B6CE2"/>
    <w:rsid w:val="009C1819"/>
    <w:rsid w:val="009D2544"/>
    <w:rsid w:val="009D7C50"/>
    <w:rsid w:val="009E3862"/>
    <w:rsid w:val="009E3C91"/>
    <w:rsid w:val="009E6AE5"/>
    <w:rsid w:val="009E6C12"/>
    <w:rsid w:val="009F2A04"/>
    <w:rsid w:val="00A10567"/>
    <w:rsid w:val="00A1196A"/>
    <w:rsid w:val="00A243FE"/>
    <w:rsid w:val="00A42E1D"/>
    <w:rsid w:val="00A66C61"/>
    <w:rsid w:val="00A67E70"/>
    <w:rsid w:val="00A773D3"/>
    <w:rsid w:val="00A77F6C"/>
    <w:rsid w:val="00A95183"/>
    <w:rsid w:val="00AA41E8"/>
    <w:rsid w:val="00AC3386"/>
    <w:rsid w:val="00AD2350"/>
    <w:rsid w:val="00AD55BF"/>
    <w:rsid w:val="00AD5E29"/>
    <w:rsid w:val="00AE1DDB"/>
    <w:rsid w:val="00AF2A2D"/>
    <w:rsid w:val="00B11D4F"/>
    <w:rsid w:val="00B132CA"/>
    <w:rsid w:val="00B1676F"/>
    <w:rsid w:val="00B611CB"/>
    <w:rsid w:val="00B659CA"/>
    <w:rsid w:val="00BA0989"/>
    <w:rsid w:val="00BA74F9"/>
    <w:rsid w:val="00BB1735"/>
    <w:rsid w:val="00BC62A4"/>
    <w:rsid w:val="00BD03FE"/>
    <w:rsid w:val="00BD136B"/>
    <w:rsid w:val="00BD1BB3"/>
    <w:rsid w:val="00BE5502"/>
    <w:rsid w:val="00BE7EAB"/>
    <w:rsid w:val="00BF445F"/>
    <w:rsid w:val="00C1062D"/>
    <w:rsid w:val="00C2367B"/>
    <w:rsid w:val="00C30BEC"/>
    <w:rsid w:val="00C34253"/>
    <w:rsid w:val="00C65094"/>
    <w:rsid w:val="00C73555"/>
    <w:rsid w:val="00C7452D"/>
    <w:rsid w:val="00C8209A"/>
    <w:rsid w:val="00C869BD"/>
    <w:rsid w:val="00C9522D"/>
    <w:rsid w:val="00C956C1"/>
    <w:rsid w:val="00CA3E8B"/>
    <w:rsid w:val="00CA7750"/>
    <w:rsid w:val="00CB36FB"/>
    <w:rsid w:val="00CC434C"/>
    <w:rsid w:val="00D0445A"/>
    <w:rsid w:val="00D05D8A"/>
    <w:rsid w:val="00D06498"/>
    <w:rsid w:val="00D1030D"/>
    <w:rsid w:val="00D22A79"/>
    <w:rsid w:val="00D24B26"/>
    <w:rsid w:val="00D3320C"/>
    <w:rsid w:val="00D51C7F"/>
    <w:rsid w:val="00D52B39"/>
    <w:rsid w:val="00D53589"/>
    <w:rsid w:val="00D70F58"/>
    <w:rsid w:val="00D82AD9"/>
    <w:rsid w:val="00D858BF"/>
    <w:rsid w:val="00D8618F"/>
    <w:rsid w:val="00D95EC9"/>
    <w:rsid w:val="00DC3332"/>
    <w:rsid w:val="00DE1C94"/>
    <w:rsid w:val="00DE53C5"/>
    <w:rsid w:val="00DF2581"/>
    <w:rsid w:val="00DF77ED"/>
    <w:rsid w:val="00E03C17"/>
    <w:rsid w:val="00E07981"/>
    <w:rsid w:val="00E14322"/>
    <w:rsid w:val="00E23F80"/>
    <w:rsid w:val="00E2717B"/>
    <w:rsid w:val="00E32250"/>
    <w:rsid w:val="00E40A00"/>
    <w:rsid w:val="00E53AF2"/>
    <w:rsid w:val="00E60351"/>
    <w:rsid w:val="00E70B4C"/>
    <w:rsid w:val="00E802C6"/>
    <w:rsid w:val="00E81571"/>
    <w:rsid w:val="00E9338A"/>
    <w:rsid w:val="00EA681F"/>
    <w:rsid w:val="00EB7FA4"/>
    <w:rsid w:val="00ED2CC0"/>
    <w:rsid w:val="00EF4856"/>
    <w:rsid w:val="00EF7D27"/>
    <w:rsid w:val="00F008B6"/>
    <w:rsid w:val="00F03C6A"/>
    <w:rsid w:val="00F11866"/>
    <w:rsid w:val="00F13464"/>
    <w:rsid w:val="00F30ADF"/>
    <w:rsid w:val="00F368B8"/>
    <w:rsid w:val="00F55AE0"/>
    <w:rsid w:val="00F71364"/>
    <w:rsid w:val="00F716CD"/>
    <w:rsid w:val="00F90700"/>
    <w:rsid w:val="00FA0C89"/>
    <w:rsid w:val="00FA6BDE"/>
    <w:rsid w:val="00FB31F0"/>
    <w:rsid w:val="00FB6C0C"/>
    <w:rsid w:val="00FC0E5F"/>
    <w:rsid w:val="00FC65A0"/>
    <w:rsid w:val="00FE7163"/>
    <w:rsid w:val="00FF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1A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376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8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815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5FF4"/>
    <w:rPr>
      <w:sz w:val="24"/>
      <w:szCs w:val="24"/>
    </w:rPr>
  </w:style>
  <w:style w:type="paragraph" w:styleId="a7">
    <w:name w:val="footer"/>
    <w:basedOn w:val="a"/>
    <w:link w:val="a8"/>
    <w:rsid w:val="00815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5FF4"/>
    <w:rPr>
      <w:sz w:val="24"/>
      <w:szCs w:val="24"/>
    </w:rPr>
  </w:style>
  <w:style w:type="paragraph" w:styleId="a9">
    <w:name w:val="Balloon Text"/>
    <w:basedOn w:val="a"/>
    <w:link w:val="aa"/>
    <w:rsid w:val="00FB6C0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B6C0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387F0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376B6"/>
    <w:rPr>
      <w:b/>
      <w:bCs/>
      <w:sz w:val="27"/>
      <w:szCs w:val="27"/>
    </w:rPr>
  </w:style>
  <w:style w:type="paragraph" w:customStyle="1" w:styleId="docdata">
    <w:name w:val="docdata"/>
    <w:aliases w:val="docy,v5,3054,bqiaagaaeyqcaaagiaiaaanvcwaabwmlaaaaaaaaaaaaaaaaaaaaaaaaaaaaaaaaaaaaaaaaaaaaaaaaaaaaaaaaaaaaaaaaaaaaaaaaaaaaaaaaaaaaaaaaaaaaaaaaaaaaaaaaaaaaaaaaaaaaaaaaaaaaaaaaaaaaaaaaaaaaaaaaaaaaaaaaaaaaaaaaaaaaaaaaaaaaaaaaaaaaaaaaaaaaaaaaaaaaaaaa"/>
    <w:basedOn w:val="a"/>
    <w:rsid w:val="005376B6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5376B6"/>
    <w:pPr>
      <w:spacing w:before="100" w:beforeAutospacing="1" w:after="100" w:afterAutospacing="1"/>
    </w:pPr>
  </w:style>
  <w:style w:type="character" w:customStyle="1" w:styleId="organictitlecontentspan">
    <w:name w:val="organictitlecontentspan"/>
    <w:basedOn w:val="a0"/>
    <w:rsid w:val="0053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0A770CE-BA58-4B1B-9CDE-6B423C5A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2</dc:creator>
  <cp:lastModifiedBy>olga-dobrichina</cp:lastModifiedBy>
  <cp:revision>37</cp:revision>
  <cp:lastPrinted>2024-03-22T13:13:00Z</cp:lastPrinted>
  <dcterms:created xsi:type="dcterms:W3CDTF">2022-03-15T11:30:00Z</dcterms:created>
  <dcterms:modified xsi:type="dcterms:W3CDTF">2025-03-20T12:51:00Z</dcterms:modified>
</cp:coreProperties>
</file>