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8B" w:rsidRPr="00AA58B8" w:rsidRDefault="0028728B" w:rsidP="0028728B">
      <w:pPr>
        <w:pStyle w:val="20"/>
        <w:shd w:val="clear" w:color="auto" w:fill="auto"/>
        <w:spacing w:after="0" w:line="218" w:lineRule="auto"/>
        <w:rPr>
          <w:sz w:val="24"/>
          <w:szCs w:val="24"/>
        </w:rPr>
      </w:pPr>
      <w:r w:rsidRPr="00AA58B8">
        <w:rPr>
          <w:b/>
          <w:bCs/>
          <w:color w:val="000000"/>
          <w:sz w:val="24"/>
          <w:szCs w:val="24"/>
          <w:lang w:bidi="ru-RU"/>
        </w:rPr>
        <w:t>План мероприятий</w:t>
      </w:r>
    </w:p>
    <w:p w:rsidR="0028728B" w:rsidRPr="00AA58B8" w:rsidRDefault="0028728B" w:rsidP="0028728B">
      <w:pPr>
        <w:pStyle w:val="20"/>
        <w:shd w:val="clear" w:color="auto" w:fill="auto"/>
        <w:spacing w:after="280" w:line="218" w:lineRule="auto"/>
        <w:rPr>
          <w:sz w:val="24"/>
          <w:szCs w:val="24"/>
        </w:rPr>
      </w:pPr>
      <w:r w:rsidRPr="00AA58B8">
        <w:rPr>
          <w:b/>
          <w:bCs/>
          <w:color w:val="000000"/>
          <w:sz w:val="24"/>
          <w:szCs w:val="24"/>
          <w:lang w:bidi="ru-RU"/>
        </w:rPr>
        <w:t>месячника безопасности в</w:t>
      </w:r>
      <w:r>
        <w:rPr>
          <w:b/>
          <w:bCs/>
          <w:color w:val="000000"/>
          <w:sz w:val="24"/>
          <w:szCs w:val="24"/>
          <w:lang w:bidi="ru-RU"/>
        </w:rPr>
        <w:t xml:space="preserve"> МБОУ «СОШ </w:t>
      </w:r>
      <w:proofErr w:type="spellStart"/>
      <w:r>
        <w:rPr>
          <w:b/>
          <w:bCs/>
          <w:color w:val="000000"/>
          <w:sz w:val="24"/>
          <w:szCs w:val="24"/>
          <w:lang w:bidi="ru-RU"/>
        </w:rPr>
        <w:t>с.Ездочное</w:t>
      </w:r>
      <w:proofErr w:type="spellEnd"/>
      <w:r>
        <w:rPr>
          <w:b/>
          <w:bCs/>
          <w:color w:val="000000"/>
          <w:sz w:val="24"/>
          <w:szCs w:val="24"/>
          <w:lang w:bidi="ru-RU"/>
        </w:rPr>
        <w:t>» с 19.08.2022 по 25.09.</w:t>
      </w:r>
      <w:r w:rsidRPr="00AA58B8">
        <w:rPr>
          <w:b/>
          <w:bCs/>
          <w:color w:val="000000"/>
          <w:sz w:val="24"/>
          <w:szCs w:val="24"/>
          <w:lang w:bidi="ru-RU"/>
        </w:rPr>
        <w:t>2022</w:t>
      </w:r>
      <w:r>
        <w:rPr>
          <w:b/>
          <w:bCs/>
          <w:color w:val="000000"/>
          <w:sz w:val="24"/>
          <w:szCs w:val="24"/>
          <w:lang w:bidi="ru-RU"/>
        </w:rPr>
        <w:t xml:space="preserve"> </w:t>
      </w:r>
      <w:r w:rsidRPr="00AA58B8">
        <w:rPr>
          <w:b/>
          <w:bCs/>
          <w:color w:val="000000"/>
          <w:sz w:val="24"/>
          <w:szCs w:val="24"/>
          <w:lang w:bidi="ru-RU"/>
        </w:rPr>
        <w:t>уч. год</w:t>
      </w:r>
      <w:r>
        <w:rPr>
          <w:b/>
          <w:bCs/>
          <w:color w:val="000000"/>
          <w:sz w:val="24"/>
          <w:szCs w:val="24"/>
          <w:lang w:bidi="ru-RU"/>
        </w:rPr>
        <w:t>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4"/>
        <w:gridCol w:w="8587"/>
        <w:gridCol w:w="2004"/>
        <w:gridCol w:w="4194"/>
      </w:tblGrid>
      <w:tr w:rsidR="0028728B" w:rsidRPr="008A406C" w:rsidTr="00F46DB0">
        <w:trPr>
          <w:trHeight w:hRule="exact" w:val="63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b/>
                <w:bCs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b/>
                <w:bCs/>
                <w:color w:val="000000"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b/>
                <w:bCs/>
                <w:color w:val="000000"/>
                <w:sz w:val="24"/>
                <w:szCs w:val="24"/>
                <w:lang w:bidi="ru-RU"/>
              </w:rPr>
              <w:t>Сроки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b/>
                <w:bCs/>
                <w:color w:val="000000"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28728B" w:rsidRPr="008A406C" w:rsidTr="0028728B">
        <w:trPr>
          <w:trHeight w:hRule="exact" w:val="86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8A406C" w:rsidRDefault="0028728B" w:rsidP="0028728B">
            <w:pPr>
              <w:pStyle w:val="a4"/>
              <w:shd w:val="clear" w:color="auto" w:fill="auto"/>
              <w:ind w:left="72" w:right="92"/>
              <w:jc w:val="both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Проведение педагогических советов в общеобразовательных организациях с включением вопросов по обеспечению безопасности детей и подростков, охраны их жизни и здоровья.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22.08.2022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tabs>
                <w:tab w:val="right" w:pos="3874"/>
              </w:tabs>
              <w:ind w:left="142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Администрация МБОУ «СОШ </w:t>
            </w:r>
            <w:proofErr w:type="spellStart"/>
            <w:r w:rsidRPr="008A406C">
              <w:rPr>
                <w:color w:val="000000"/>
                <w:sz w:val="24"/>
                <w:szCs w:val="24"/>
                <w:lang w:bidi="ru-RU"/>
              </w:rPr>
              <w:t>с.Ездочное</w:t>
            </w:r>
            <w:proofErr w:type="spellEnd"/>
            <w:r w:rsidRPr="008A406C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28728B" w:rsidRPr="008A406C" w:rsidTr="00F46DB0">
        <w:trPr>
          <w:trHeight w:hRule="exact" w:val="5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53767A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53767A">
              <w:rPr>
                <w:sz w:val="24"/>
                <w:szCs w:val="24"/>
                <w:lang w:bidi="ru-RU"/>
              </w:rPr>
              <w:t>2.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53767A" w:rsidRDefault="001F186D" w:rsidP="0053767A">
            <w:pPr>
              <w:pStyle w:val="a4"/>
              <w:shd w:val="clear" w:color="auto" w:fill="auto"/>
              <w:ind w:left="72" w:right="92"/>
              <w:jc w:val="both"/>
              <w:rPr>
                <w:sz w:val="24"/>
                <w:szCs w:val="24"/>
              </w:rPr>
            </w:pPr>
            <w:r w:rsidRPr="0053767A">
              <w:rPr>
                <w:sz w:val="24"/>
                <w:szCs w:val="24"/>
                <w:lang w:bidi="ru-RU"/>
              </w:rPr>
              <w:t>Обновление</w:t>
            </w:r>
            <w:r w:rsidR="0028728B" w:rsidRPr="0053767A">
              <w:rPr>
                <w:sz w:val="24"/>
                <w:szCs w:val="24"/>
                <w:lang w:bidi="ru-RU"/>
              </w:rPr>
              <w:t xml:space="preserve"> «План</w:t>
            </w:r>
            <w:r w:rsidR="0053767A" w:rsidRPr="0053767A">
              <w:rPr>
                <w:sz w:val="24"/>
                <w:szCs w:val="24"/>
                <w:lang w:bidi="ru-RU"/>
              </w:rPr>
              <w:t>ов</w:t>
            </w:r>
            <w:r w:rsidR="0028728B" w:rsidRPr="0053767A">
              <w:rPr>
                <w:sz w:val="24"/>
                <w:szCs w:val="24"/>
                <w:lang w:bidi="ru-RU"/>
              </w:rPr>
              <w:t>-схем «Безопасный путь в общеобразовательную организацию».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Август</w:t>
            </w:r>
          </w:p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2022 года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1F186D" w:rsidP="00F46DB0">
            <w:pPr>
              <w:pStyle w:val="a4"/>
              <w:shd w:val="clear" w:color="auto" w:fill="auto"/>
              <w:ind w:left="142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Пташник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Д.А., преподаватель-организатор ОБЖ</w:t>
            </w:r>
          </w:p>
        </w:tc>
      </w:tr>
      <w:tr w:rsidR="0028728B" w:rsidRPr="008A406C" w:rsidTr="00F46DB0">
        <w:trPr>
          <w:trHeight w:hRule="exact" w:val="14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ind w:left="72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Изготовление и распространение среди участников образовательного процесса листовок и буклетов с правилами поведения на улицах и дорогах «Неделя безопасности дорожного движения»,* «Опасности па улицах», «Осторожно, пешеход!», «Я в безопасности», «Меры безопасности при обращении с огнем», «Правила поведения на воде» и др.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09.09.2022</w:t>
            </w:r>
          </w:p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tabs>
                <w:tab w:val="left" w:pos="2992"/>
              </w:tabs>
              <w:ind w:left="142"/>
              <w:rPr>
                <w:sz w:val="24"/>
                <w:szCs w:val="24"/>
              </w:rPr>
            </w:pPr>
            <w:r w:rsidRPr="008A406C">
              <w:rPr>
                <w:sz w:val="24"/>
                <w:szCs w:val="24"/>
              </w:rPr>
              <w:t>Волонтеры школы</w:t>
            </w:r>
          </w:p>
        </w:tc>
      </w:tr>
      <w:tr w:rsidR="0028728B" w:rsidRPr="008A406C" w:rsidTr="00F46DB0">
        <w:trPr>
          <w:trHeight w:hRule="exact" w:val="57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1F186D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1F186D">
              <w:rPr>
                <w:sz w:val="24"/>
                <w:szCs w:val="24"/>
                <w:lang w:bidi="ru-RU"/>
              </w:rPr>
              <w:t>4.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1F186D" w:rsidRDefault="0028728B" w:rsidP="00F46DB0">
            <w:pPr>
              <w:pStyle w:val="a4"/>
              <w:shd w:val="clear" w:color="auto" w:fill="auto"/>
              <w:ind w:left="72"/>
              <w:rPr>
                <w:sz w:val="24"/>
                <w:szCs w:val="24"/>
              </w:rPr>
            </w:pPr>
            <w:r w:rsidRPr="001F186D">
              <w:rPr>
                <w:sz w:val="24"/>
                <w:szCs w:val="24"/>
                <w:lang w:bidi="ru-RU"/>
              </w:rPr>
              <w:t>Проведение родительских собраний с обсуждением вопросов обеспечения безопасности детей и подростков с участием сотрудников ГИБДД, МЧС.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Сентябрь</w:t>
            </w:r>
          </w:p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2022 года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6D" w:rsidRDefault="001F186D" w:rsidP="00F46DB0">
            <w:pPr>
              <w:pStyle w:val="a4"/>
              <w:shd w:val="clear" w:color="auto" w:fill="auto"/>
              <w:tabs>
                <w:tab w:val="right" w:pos="3856"/>
              </w:tabs>
              <w:ind w:left="14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Добрышина О.В., зам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иректора</w:t>
            </w:r>
          </w:p>
          <w:p w:rsidR="0028728B" w:rsidRPr="008A406C" w:rsidRDefault="001F186D" w:rsidP="00F46DB0">
            <w:pPr>
              <w:pStyle w:val="a4"/>
              <w:shd w:val="clear" w:color="auto" w:fill="auto"/>
              <w:tabs>
                <w:tab w:val="right" w:pos="3856"/>
              </w:tabs>
              <w:ind w:lef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  <w:p w:rsidR="0028728B" w:rsidRPr="008A406C" w:rsidRDefault="0028728B" w:rsidP="00F46DB0">
            <w:pPr>
              <w:pStyle w:val="a4"/>
              <w:shd w:val="clear" w:color="auto" w:fill="auto"/>
              <w:ind w:left="142"/>
              <w:rPr>
                <w:sz w:val="24"/>
                <w:szCs w:val="24"/>
              </w:rPr>
            </w:pPr>
          </w:p>
        </w:tc>
      </w:tr>
      <w:tr w:rsidR="0028728B" w:rsidRPr="008A406C" w:rsidTr="00F46DB0">
        <w:trPr>
          <w:trHeight w:hRule="exact" w:val="56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ind w:left="187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Разработка и актуализация индивидуальных маршрутов безопасности каждого школьника «Дом-Школа-Дом».</w:t>
            </w:r>
            <w:bookmarkStart w:id="0" w:name="_GoBack"/>
            <w:bookmarkEnd w:id="0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01.09.2022-25.09.2022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ind w:left="142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Классные руководители 1-4 классов</w:t>
            </w:r>
          </w:p>
        </w:tc>
      </w:tr>
      <w:tr w:rsidR="0028728B" w:rsidRPr="008A406C" w:rsidTr="001F186D">
        <w:trPr>
          <w:trHeight w:hRule="exact" w:val="55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ind w:left="187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Проведение ежедневных «минуток безопасности» перед уходом школьников домой.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1F186D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В течение месячника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53767A" w:rsidRDefault="0028728B" w:rsidP="00F46DB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3767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Классные руководители 1-11 классов</w:t>
            </w:r>
          </w:p>
        </w:tc>
      </w:tr>
      <w:tr w:rsidR="0028728B" w:rsidRPr="008A406C" w:rsidTr="00F46DB0">
        <w:trPr>
          <w:trHeight w:hRule="exact" w:val="169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tabs>
                <w:tab w:val="left" w:pos="1829"/>
                <w:tab w:val="left" w:pos="4050"/>
                <w:tab w:val="left" w:pos="6224"/>
                <w:tab w:val="left" w:pos="6869"/>
              </w:tabs>
              <w:ind w:left="187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Проведение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ab/>
              <w:t>«инструктажей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ab/>
              <w:t>безопасности»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ab/>
              <w:t>с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ab/>
              <w:t>обучающимися</w:t>
            </w:r>
          </w:p>
          <w:p w:rsidR="0028728B" w:rsidRPr="008A406C" w:rsidRDefault="0028728B" w:rsidP="00F46DB0">
            <w:pPr>
              <w:pStyle w:val="a4"/>
              <w:shd w:val="clear" w:color="auto" w:fill="auto"/>
              <w:ind w:left="187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по вопросам соблюдения правил безопасного поведения на улицах и дорогах, необходимости использования </w:t>
            </w:r>
            <w:proofErr w:type="spellStart"/>
            <w:r w:rsidRPr="008A406C">
              <w:rPr>
                <w:color w:val="000000"/>
                <w:sz w:val="24"/>
                <w:szCs w:val="24"/>
                <w:lang w:bidi="ru-RU"/>
              </w:rPr>
              <w:t>световозвращающих</w:t>
            </w:r>
            <w:proofErr w:type="spellEnd"/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 элементов для ношения на верхней одежде, пожарной безопасности, соблюдения правил дорожного движения при управлении велосипедом, мопедом, скутером и др. с фиксацией в журналах.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53767A" w:rsidRDefault="0028728B" w:rsidP="00F46DB0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53767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Классные руководители 1-11 классов</w:t>
            </w:r>
          </w:p>
        </w:tc>
      </w:tr>
      <w:tr w:rsidR="001F186D" w:rsidRPr="008A406C" w:rsidTr="001F186D">
        <w:trPr>
          <w:trHeight w:hRule="exact" w:val="85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A406C" w:rsidRDefault="001F186D" w:rsidP="001F186D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A406C" w:rsidRDefault="001F186D" w:rsidP="001F186D">
            <w:pPr>
              <w:pStyle w:val="a4"/>
              <w:shd w:val="clear" w:color="auto" w:fill="auto"/>
              <w:ind w:left="206" w:right="82"/>
              <w:jc w:val="both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Проведение классных часов, бесед, по вопросам обеспечения безопасности школьников в 1 -11 класса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A406C" w:rsidRDefault="001F186D" w:rsidP="001F186D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6D" w:rsidRPr="0053767A" w:rsidRDefault="001F186D" w:rsidP="001F186D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767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Классные руководители 1-11 классов</w:t>
            </w:r>
          </w:p>
        </w:tc>
      </w:tr>
      <w:tr w:rsidR="001F186D" w:rsidRPr="008A406C" w:rsidTr="001F186D">
        <w:trPr>
          <w:trHeight w:hRule="exact" w:val="857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53767A" w:rsidRDefault="001F186D" w:rsidP="001F186D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53767A">
              <w:rPr>
                <w:sz w:val="24"/>
                <w:szCs w:val="24"/>
                <w:lang w:bidi="ru-RU"/>
              </w:rPr>
              <w:t>9.</w:t>
            </w:r>
          </w:p>
        </w:tc>
        <w:tc>
          <w:tcPr>
            <w:tcW w:w="8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53767A" w:rsidRDefault="001F186D" w:rsidP="0053767A">
            <w:pPr>
              <w:pStyle w:val="a4"/>
              <w:shd w:val="clear" w:color="auto" w:fill="auto"/>
              <w:ind w:left="206" w:right="82"/>
              <w:jc w:val="both"/>
              <w:rPr>
                <w:sz w:val="24"/>
                <w:szCs w:val="24"/>
              </w:rPr>
            </w:pPr>
            <w:r w:rsidRPr="0053767A">
              <w:rPr>
                <w:sz w:val="24"/>
                <w:szCs w:val="24"/>
                <w:lang w:bidi="ru-RU"/>
              </w:rPr>
              <w:t>Организация и проведение конкурсов</w:t>
            </w:r>
            <w:r w:rsidR="0053767A">
              <w:rPr>
                <w:sz w:val="24"/>
                <w:szCs w:val="24"/>
                <w:lang w:bidi="ru-RU"/>
              </w:rPr>
              <w:t xml:space="preserve"> рисунков, газет «Дорога без опасности»</w:t>
            </w:r>
            <w:r w:rsidRPr="0053767A">
              <w:rPr>
                <w:sz w:val="24"/>
                <w:szCs w:val="24"/>
                <w:lang w:bidi="ru-RU"/>
              </w:rPr>
              <w:t xml:space="preserve"> по профилактике детского дорожно- транспортного травматизма</w:t>
            </w:r>
            <w:r w:rsidR="0053767A">
              <w:rPr>
                <w:sz w:val="24"/>
                <w:szCs w:val="24"/>
                <w:lang w:bidi="ru-RU"/>
              </w:rPr>
              <w:t xml:space="preserve"> </w:t>
            </w:r>
            <w:r w:rsidRPr="0053767A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A406C" w:rsidRDefault="001F186D" w:rsidP="001F186D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6D" w:rsidRPr="008A406C" w:rsidRDefault="001F186D" w:rsidP="001F186D">
            <w:pPr>
              <w:ind w:left="166"/>
              <w:rPr>
                <w:sz w:val="24"/>
                <w:szCs w:val="24"/>
              </w:rPr>
            </w:pPr>
          </w:p>
        </w:tc>
      </w:tr>
    </w:tbl>
    <w:p w:rsidR="0028728B" w:rsidRPr="008A406C" w:rsidRDefault="0028728B" w:rsidP="0028728B">
      <w:pPr>
        <w:spacing w:after="0" w:line="240" w:lineRule="auto"/>
        <w:rPr>
          <w:sz w:val="24"/>
          <w:szCs w:val="24"/>
        </w:rPr>
        <w:sectPr w:rsidR="0028728B" w:rsidRPr="008A406C" w:rsidSect="00754041">
          <w:pgSz w:w="16840" w:h="11900" w:orient="landscape"/>
          <w:pgMar w:top="851" w:right="363" w:bottom="284" w:left="765" w:header="1264" w:footer="85" w:gutter="0"/>
          <w:cols w:space="720"/>
          <w:noEndnote/>
          <w:docGrid w:linePitch="360"/>
        </w:sectPr>
      </w:pPr>
    </w:p>
    <w:tbl>
      <w:tblPr>
        <w:tblOverlap w:val="never"/>
        <w:tblW w:w="155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8813"/>
        <w:gridCol w:w="1858"/>
        <w:gridCol w:w="4194"/>
      </w:tblGrid>
      <w:tr w:rsidR="0028728B" w:rsidRPr="008A406C" w:rsidTr="00F46DB0">
        <w:trPr>
          <w:trHeight w:hRule="exact" w:val="1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lastRenderedPageBreak/>
              <w:t>10.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ind w:left="206" w:right="82"/>
              <w:jc w:val="both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Размещение и актуализация информационных материалов на стендах и сайтах общеобразовательных организаций для обучающихся и родителей (законных представителей) несовершеннолетних по вопросам обеспечения безопасности детей и подростков, охраны их жизни и здоровья, соблюдения действующего на территории РФ и Белгородской области законодательства.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8A406C" w:rsidP="00F46DB0">
            <w:pPr>
              <w:ind w:left="166"/>
              <w:rPr>
                <w:sz w:val="24"/>
                <w:szCs w:val="24"/>
              </w:rPr>
            </w:pPr>
            <w:r w:rsidRPr="008A40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Администрация МБОУ «СОШ </w:t>
            </w:r>
            <w:proofErr w:type="spellStart"/>
            <w:r w:rsidRPr="008A40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с.Ездочное</w:t>
            </w:r>
            <w:proofErr w:type="spellEnd"/>
            <w:r w:rsidRPr="008A40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</w:tr>
      <w:tr w:rsidR="0028728B" w:rsidRPr="008A406C" w:rsidTr="00F46DB0">
        <w:trPr>
          <w:trHeight w:hRule="exact" w:val="9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1F186D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1F186D">
              <w:rPr>
                <w:sz w:val="24"/>
                <w:szCs w:val="24"/>
                <w:lang w:bidi="ru-RU"/>
              </w:rPr>
              <w:t>11.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1F186D" w:rsidRDefault="0028728B" w:rsidP="00F46DB0">
            <w:pPr>
              <w:pStyle w:val="a4"/>
              <w:shd w:val="clear" w:color="auto" w:fill="auto"/>
              <w:ind w:left="206" w:right="82"/>
              <w:jc w:val="both"/>
              <w:rPr>
                <w:sz w:val="24"/>
                <w:szCs w:val="24"/>
              </w:rPr>
            </w:pPr>
            <w:r w:rsidRPr="001F186D">
              <w:rPr>
                <w:sz w:val="24"/>
                <w:szCs w:val="24"/>
                <w:lang w:bidi="ru-RU"/>
              </w:rPr>
              <w:t xml:space="preserve">Организация просмотра </w:t>
            </w:r>
            <w:proofErr w:type="spellStart"/>
            <w:r w:rsidRPr="001F186D">
              <w:rPr>
                <w:sz w:val="24"/>
                <w:szCs w:val="24"/>
                <w:lang w:bidi="ru-RU"/>
              </w:rPr>
              <w:t>видеоуроков</w:t>
            </w:r>
            <w:proofErr w:type="spellEnd"/>
            <w:r w:rsidRPr="001F186D">
              <w:rPr>
                <w:sz w:val="24"/>
                <w:szCs w:val="24"/>
                <w:lang w:bidi="ru-RU"/>
              </w:rPr>
              <w:t>, видеофильмов, мультипликационных фильмов по вопросам безопасного участия детей и подростков в дорожном движении, пожарной безопасности и т.д.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ind w:left="166"/>
              <w:rPr>
                <w:sz w:val="24"/>
                <w:szCs w:val="24"/>
              </w:rPr>
            </w:pPr>
          </w:p>
        </w:tc>
      </w:tr>
      <w:tr w:rsidR="0028728B" w:rsidRPr="008A406C" w:rsidTr="00F46DB0">
        <w:trPr>
          <w:trHeight w:hRule="exact" w:val="19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12.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tabs>
                <w:tab w:val="left" w:pos="3496"/>
              </w:tabs>
              <w:ind w:left="206" w:right="82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Проведение разъяснительной работы с родителями (законными представителями) детей и подростков по вопросам привития несовершеннолетним навыков безопасного участия в дорожном движении, необходимости использования индивидуальных маршрутов «Дом-Школа- Дом», обеспечения безопасности несовершеннолетних во внеурочное время, осуществления строгого контроля за использованием детьми</w:t>
            </w:r>
            <w:r w:rsidR="008A406C" w:rsidRPr="008A406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A406C">
              <w:rPr>
                <w:color w:val="000000"/>
                <w:sz w:val="24"/>
                <w:szCs w:val="24"/>
                <w:lang w:bidi="ru-RU"/>
              </w:rPr>
              <w:t>световозвращающих</w:t>
            </w:r>
            <w:proofErr w:type="spellEnd"/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 элементов, соблюдения ПДД при использовании велосипедов, скутеров, мопедов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53767A" w:rsidRDefault="008A406C" w:rsidP="00F46DB0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767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Классные руководители 1-11 классов</w:t>
            </w:r>
          </w:p>
        </w:tc>
      </w:tr>
      <w:tr w:rsidR="0028728B" w:rsidRPr="008A406C" w:rsidTr="00F46DB0">
        <w:trPr>
          <w:trHeight w:hRule="exact" w:val="14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13.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ind w:left="206" w:right="82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Проведение разъяснительной работы с родителями (законными представителями) детей и подростков по вопросам профилактики асоциального поведения несовершеннолетних, обеспечения безопасности детей и подростков, охраны их жизни и здоровья, соблюдения действующего на территории РФ и Белгородской области законодательства.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53767A" w:rsidRDefault="008A406C" w:rsidP="00F46DB0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767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Классные руководители 1-4 классов</w:t>
            </w:r>
          </w:p>
        </w:tc>
      </w:tr>
      <w:tr w:rsidR="0028728B" w:rsidRPr="008A406C" w:rsidTr="00F46DB0">
        <w:trPr>
          <w:trHeight w:hRule="exact" w:val="9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1F186D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1F186D">
              <w:rPr>
                <w:sz w:val="24"/>
                <w:szCs w:val="24"/>
                <w:lang w:bidi="ru-RU"/>
              </w:rPr>
              <w:t>14.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1F186D" w:rsidRDefault="0028728B" w:rsidP="00F46DB0">
            <w:pPr>
              <w:pStyle w:val="a4"/>
              <w:shd w:val="clear" w:color="auto" w:fill="auto"/>
              <w:tabs>
                <w:tab w:val="left" w:pos="2153"/>
                <w:tab w:val="left" w:pos="3920"/>
                <w:tab w:val="left" w:pos="6588"/>
              </w:tabs>
              <w:ind w:left="206"/>
              <w:jc w:val="both"/>
              <w:rPr>
                <w:sz w:val="24"/>
                <w:szCs w:val="24"/>
              </w:rPr>
            </w:pPr>
            <w:r w:rsidRPr="001F186D">
              <w:rPr>
                <w:sz w:val="24"/>
                <w:szCs w:val="24"/>
                <w:lang w:bidi="ru-RU"/>
              </w:rPr>
              <w:t>Организация</w:t>
            </w:r>
            <w:r w:rsidRPr="001F186D">
              <w:rPr>
                <w:sz w:val="24"/>
                <w:szCs w:val="24"/>
                <w:lang w:bidi="ru-RU"/>
              </w:rPr>
              <w:tab/>
              <w:t>вручения</w:t>
            </w:r>
            <w:r w:rsidRPr="001F186D">
              <w:rPr>
                <w:sz w:val="24"/>
                <w:szCs w:val="24"/>
                <w:lang w:bidi="ru-RU"/>
              </w:rPr>
              <w:tab/>
              <w:t>первоклассникам</w:t>
            </w:r>
            <w:r w:rsidRPr="001F186D">
              <w:rPr>
                <w:sz w:val="24"/>
                <w:szCs w:val="24"/>
                <w:lang w:bidi="ru-RU"/>
              </w:rPr>
              <w:tab/>
              <w:t>рюкзаков-мешков</w:t>
            </w:r>
          </w:p>
          <w:p w:rsidR="0028728B" w:rsidRPr="001F186D" w:rsidRDefault="0028728B" w:rsidP="00F46DB0">
            <w:pPr>
              <w:pStyle w:val="a4"/>
              <w:shd w:val="clear" w:color="auto" w:fill="auto"/>
              <w:ind w:left="206"/>
              <w:jc w:val="both"/>
              <w:rPr>
                <w:sz w:val="24"/>
                <w:szCs w:val="24"/>
              </w:rPr>
            </w:pPr>
            <w:r w:rsidRPr="001F186D">
              <w:rPr>
                <w:sz w:val="24"/>
                <w:szCs w:val="24"/>
                <w:lang w:bidi="ru-RU"/>
              </w:rPr>
              <w:t xml:space="preserve">со </w:t>
            </w:r>
            <w:proofErr w:type="spellStart"/>
            <w:r w:rsidRPr="001F186D">
              <w:rPr>
                <w:sz w:val="24"/>
                <w:szCs w:val="24"/>
                <w:lang w:bidi="ru-RU"/>
              </w:rPr>
              <w:t>световозвращающими</w:t>
            </w:r>
            <w:proofErr w:type="spellEnd"/>
            <w:r w:rsidRPr="001F186D">
              <w:rPr>
                <w:sz w:val="24"/>
                <w:szCs w:val="24"/>
                <w:lang w:bidi="ru-RU"/>
              </w:rPr>
              <w:t xml:space="preserve"> элементами для сменной обуви на торжественных линейках, посвященных началу нового учебного года «День знаний».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1 сентября</w:t>
            </w:r>
          </w:p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2022 года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1F186D" w:rsidP="00F46DB0">
            <w:pPr>
              <w:ind w:left="16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школы</w:t>
            </w:r>
          </w:p>
        </w:tc>
      </w:tr>
      <w:tr w:rsidR="0028728B" w:rsidRPr="008A406C" w:rsidTr="00F46DB0">
        <w:trPr>
          <w:trHeight w:hRule="exact" w:val="8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15.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ind w:left="206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Организация выставок литературы по вопросам защиты от чрезвычайных ситуаций, пожарной, антитеррористической безопасности в библиотеках общеобразовательных организаций.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8A406C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8A406C" w:rsidP="00F46DB0">
            <w:pPr>
              <w:ind w:left="166"/>
              <w:rPr>
                <w:sz w:val="24"/>
                <w:szCs w:val="24"/>
              </w:rPr>
            </w:pPr>
            <w:r w:rsidRPr="008A40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Библиотекарь школы</w:t>
            </w:r>
          </w:p>
        </w:tc>
      </w:tr>
      <w:tr w:rsidR="0028728B" w:rsidRPr="008A406C" w:rsidTr="00F46DB0">
        <w:trPr>
          <w:trHeight w:hRule="exact" w:val="7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17.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1F186D" w:rsidP="001F186D">
            <w:pPr>
              <w:pStyle w:val="a4"/>
              <w:shd w:val="clear" w:color="auto" w:fill="auto"/>
              <w:ind w:left="20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Организация</w:t>
            </w:r>
            <w:r w:rsidR="0028728B" w:rsidRPr="008A406C">
              <w:rPr>
                <w:color w:val="000000"/>
                <w:sz w:val="24"/>
                <w:szCs w:val="24"/>
                <w:lang w:bidi="ru-RU"/>
              </w:rPr>
              <w:t xml:space="preserve"> дежурств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="0028728B" w:rsidRPr="008A406C">
              <w:rPr>
                <w:color w:val="000000"/>
                <w:sz w:val="24"/>
                <w:szCs w:val="24"/>
                <w:lang w:bidi="ru-RU"/>
              </w:rPr>
              <w:t xml:space="preserve"> на пешеходн</w:t>
            </w:r>
            <w:r>
              <w:rPr>
                <w:color w:val="000000"/>
                <w:sz w:val="24"/>
                <w:szCs w:val="24"/>
                <w:lang w:bidi="ru-RU"/>
              </w:rPr>
              <w:t>ом</w:t>
            </w:r>
            <w:r w:rsidR="0028728B" w:rsidRPr="008A406C">
              <w:rPr>
                <w:color w:val="000000"/>
                <w:sz w:val="24"/>
                <w:szCs w:val="24"/>
                <w:lang w:bidi="ru-RU"/>
              </w:rPr>
              <w:t xml:space="preserve"> переход</w:t>
            </w:r>
            <w:r>
              <w:rPr>
                <w:color w:val="000000"/>
                <w:sz w:val="24"/>
                <w:szCs w:val="24"/>
                <w:lang w:bidi="ru-RU"/>
              </w:rPr>
              <w:t>е</w:t>
            </w:r>
            <w:r w:rsidR="0028728B" w:rsidRPr="008A406C">
              <w:rPr>
                <w:color w:val="000000"/>
                <w:sz w:val="24"/>
                <w:szCs w:val="24"/>
                <w:lang w:bidi="ru-RU"/>
              </w:rPr>
              <w:t xml:space="preserve"> вблизи школ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сотрудников школы</w:t>
            </w:r>
            <w:r w:rsidR="0028728B" w:rsidRPr="008A406C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8A406C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01.09.2022-25.09.2022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8A406C" w:rsidP="00F46DB0">
            <w:pPr>
              <w:ind w:left="166"/>
              <w:rPr>
                <w:sz w:val="24"/>
                <w:szCs w:val="24"/>
              </w:rPr>
            </w:pPr>
            <w:r w:rsidRPr="008A40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Отве</w:t>
            </w:r>
            <w:r w:rsidR="001F186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</w:t>
            </w:r>
            <w:r w:rsidRPr="008A40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ственные учителя</w:t>
            </w:r>
          </w:p>
        </w:tc>
      </w:tr>
      <w:tr w:rsidR="0028728B" w:rsidRPr="008A406C" w:rsidTr="00F46DB0">
        <w:trPr>
          <w:trHeight w:hRule="exact" w:val="6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53767A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53767A">
              <w:rPr>
                <w:sz w:val="24"/>
                <w:szCs w:val="24"/>
                <w:lang w:bidi="ru-RU"/>
              </w:rPr>
              <w:t>18.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53767A" w:rsidRDefault="001F186D" w:rsidP="001F186D">
            <w:pPr>
              <w:pStyle w:val="a4"/>
              <w:shd w:val="clear" w:color="auto" w:fill="auto"/>
              <w:ind w:left="206"/>
              <w:rPr>
                <w:sz w:val="24"/>
                <w:szCs w:val="24"/>
              </w:rPr>
            </w:pPr>
            <w:r w:rsidRPr="0053767A">
              <w:rPr>
                <w:sz w:val="24"/>
                <w:szCs w:val="24"/>
                <w:lang w:bidi="ru-RU"/>
              </w:rPr>
              <w:t>О</w:t>
            </w:r>
            <w:r w:rsidR="0028728B" w:rsidRPr="0053767A">
              <w:rPr>
                <w:sz w:val="24"/>
                <w:szCs w:val="24"/>
                <w:lang w:bidi="ru-RU"/>
              </w:rPr>
              <w:t xml:space="preserve">бновление уголков безопасности в </w:t>
            </w:r>
            <w:r w:rsidRPr="0053767A">
              <w:rPr>
                <w:sz w:val="24"/>
                <w:szCs w:val="24"/>
                <w:lang w:bidi="ru-RU"/>
              </w:rPr>
              <w:t>классах, школе</w:t>
            </w:r>
            <w:r w:rsidR="0028728B" w:rsidRPr="0053767A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До 1 сентября 2022 года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1F186D" w:rsidP="001F186D">
            <w:pPr>
              <w:ind w:left="16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школы, классные руководители</w:t>
            </w:r>
          </w:p>
        </w:tc>
      </w:tr>
      <w:tr w:rsidR="0028728B" w:rsidRPr="008A406C" w:rsidTr="001F186D">
        <w:trPr>
          <w:trHeight w:hRule="exact"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lastRenderedPageBreak/>
              <w:t>19.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1F186D">
            <w:pPr>
              <w:pStyle w:val="a4"/>
              <w:shd w:val="clear" w:color="auto" w:fill="auto"/>
              <w:tabs>
                <w:tab w:val="left" w:pos="6617"/>
              </w:tabs>
              <w:ind w:left="206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 xml:space="preserve">Проведение </w:t>
            </w:r>
            <w:r w:rsidR="001F186D">
              <w:rPr>
                <w:color w:val="000000"/>
                <w:sz w:val="24"/>
                <w:szCs w:val="24"/>
                <w:lang w:bidi="ru-RU"/>
              </w:rPr>
              <w:t xml:space="preserve">мероприятий по </w:t>
            </w:r>
            <w:r w:rsidRPr="008A406C">
              <w:rPr>
                <w:color w:val="000000"/>
                <w:sz w:val="24"/>
                <w:szCs w:val="24"/>
                <w:lang w:bidi="ru-RU"/>
              </w:rPr>
              <w:t>эвакуации обучающихся и сотрудников</w:t>
            </w:r>
            <w:r w:rsidR="001F186D">
              <w:rPr>
                <w:color w:val="000000"/>
                <w:sz w:val="24"/>
                <w:szCs w:val="24"/>
                <w:lang w:bidi="ru-RU"/>
              </w:rPr>
              <w:t xml:space="preserve"> на случай ЧС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2-10 сентября</w:t>
            </w:r>
          </w:p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2022 года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8A406C" w:rsidP="00F46DB0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A40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Преподаватель ОБЖ</w:t>
            </w:r>
            <w:r w:rsidR="001F186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1F186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Пташник</w:t>
            </w:r>
            <w:proofErr w:type="spellEnd"/>
            <w:r w:rsidR="001F186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Д.А., классные руководители</w:t>
            </w:r>
            <w:r w:rsidR="0053767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28728B" w:rsidRPr="008A406C" w:rsidTr="001F186D">
        <w:trPr>
          <w:trHeight w:hRule="exact" w:val="27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ind w:left="206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Проведение мероприятий для обучающихся: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В течение месячника безопасности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53767A" w:rsidP="00F46DB0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A40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Преподаватель ОБЖ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Пташник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Д.А., классные руководители</w:t>
            </w:r>
          </w:p>
        </w:tc>
      </w:tr>
      <w:tr w:rsidR="0028728B" w:rsidRPr="008A406C" w:rsidTr="001F186D">
        <w:trPr>
          <w:trHeight w:hRule="exact" w:val="54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- разработка и распространение памяток о действиях при обнаружении оружия, боеприпасов, элементов военной техники, взрывчатых веществ и взрывных устройств;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8728B" w:rsidRPr="008A406C" w:rsidTr="001F186D">
        <w:trPr>
          <w:trHeight w:hRule="exact" w:val="58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- проведение инструктажей по действиям обучающихся при угрозе жизни И здоровью;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8728B" w:rsidRPr="008A406C" w:rsidTr="001F186D">
        <w:trPr>
          <w:trHeight w:hRule="exact" w:val="58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- проведение разъяснительной работы с родительской общественностью (законными представителями) по обеспечению безопасности детей;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28728B" w:rsidRPr="008A406C" w:rsidTr="00C52BAA">
        <w:trPr>
          <w:trHeight w:hRule="exact" w:val="56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8A406C">
              <w:rPr>
                <w:color w:val="000000"/>
                <w:sz w:val="24"/>
                <w:szCs w:val="24"/>
                <w:lang w:bidi="ru-RU"/>
              </w:rPr>
              <w:t>- проведение «Уроков безопасности» с участием представителей МЧС, сотрудников правоохранительных органов.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8B" w:rsidRPr="008A406C" w:rsidRDefault="0028728B" w:rsidP="00F46DB0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F186D" w:rsidRPr="008A406C" w:rsidTr="001F186D">
        <w:trPr>
          <w:trHeight w:hRule="exact" w:val="7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A406C" w:rsidRDefault="001F186D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A406C" w:rsidRDefault="00C52BAA" w:rsidP="00F46DB0">
            <w:pPr>
              <w:pStyle w:val="a4"/>
              <w:shd w:val="clear" w:color="auto" w:fill="auto"/>
              <w:rPr>
                <w:color w:val="000000"/>
                <w:sz w:val="24"/>
                <w:szCs w:val="24"/>
                <w:lang w:bidi="ru-RU"/>
              </w:rPr>
            </w:pPr>
            <w:r w:rsidRPr="00C52BAA">
              <w:rPr>
                <w:b/>
                <w:color w:val="000000"/>
                <w:sz w:val="24"/>
                <w:szCs w:val="24"/>
                <w:lang w:bidi="ru-RU"/>
              </w:rPr>
              <w:t>Всероссийская неделя безопасности дорожного движения.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1F186D">
              <w:rPr>
                <w:color w:val="000000"/>
                <w:sz w:val="24"/>
                <w:szCs w:val="24"/>
                <w:lang w:bidi="ru-RU"/>
              </w:rPr>
              <w:t xml:space="preserve">Проведение акций «Пешеходный переход», «Внимание, автобус», </w:t>
            </w:r>
            <w:r w:rsidR="0053767A">
              <w:rPr>
                <w:color w:val="000000"/>
                <w:sz w:val="24"/>
                <w:szCs w:val="24"/>
                <w:lang w:bidi="ru-RU"/>
              </w:rPr>
              <w:t>«Будь заметен на дороге»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86D" w:rsidRPr="008A406C" w:rsidRDefault="00C52BAA" w:rsidP="00F46DB0">
            <w:pPr>
              <w:pStyle w:val="a4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19-23 сентября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86D" w:rsidRPr="008A406C" w:rsidRDefault="0053767A" w:rsidP="00F46DB0">
            <w:pPr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A40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Преподаватель ОБЖ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Пташник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Д.А., классные руководители</w:t>
            </w:r>
          </w:p>
        </w:tc>
      </w:tr>
    </w:tbl>
    <w:p w:rsidR="0028728B" w:rsidRPr="008A406C" w:rsidRDefault="0028728B" w:rsidP="0028728B">
      <w:pPr>
        <w:spacing w:after="0" w:line="240" w:lineRule="auto"/>
        <w:rPr>
          <w:sz w:val="24"/>
          <w:szCs w:val="24"/>
        </w:rPr>
      </w:pPr>
      <w:r w:rsidRPr="008A406C">
        <w:rPr>
          <w:color w:val="000000"/>
          <w:sz w:val="24"/>
          <w:szCs w:val="24"/>
          <w:lang w:bidi="ru-RU"/>
        </w:rPr>
        <w:br/>
      </w:r>
    </w:p>
    <w:p w:rsidR="0028728B" w:rsidRPr="008A406C" w:rsidRDefault="0028728B" w:rsidP="0028728B">
      <w:pPr>
        <w:spacing w:after="0" w:line="240" w:lineRule="auto"/>
        <w:rPr>
          <w:sz w:val="24"/>
          <w:szCs w:val="24"/>
        </w:rPr>
      </w:pPr>
    </w:p>
    <w:p w:rsidR="0028728B" w:rsidRPr="008A406C" w:rsidRDefault="0028728B" w:rsidP="0028728B">
      <w:pPr>
        <w:spacing w:after="0" w:line="240" w:lineRule="auto"/>
        <w:rPr>
          <w:sz w:val="24"/>
          <w:szCs w:val="24"/>
        </w:rPr>
      </w:pPr>
    </w:p>
    <w:p w:rsidR="0028728B" w:rsidRPr="008A406C" w:rsidRDefault="0028728B" w:rsidP="0028728B">
      <w:pPr>
        <w:spacing w:after="0" w:line="240" w:lineRule="auto"/>
        <w:rPr>
          <w:sz w:val="24"/>
          <w:szCs w:val="24"/>
        </w:rPr>
      </w:pPr>
    </w:p>
    <w:p w:rsidR="009F49DA" w:rsidRPr="008A406C" w:rsidRDefault="009F49DA">
      <w:pPr>
        <w:rPr>
          <w:sz w:val="24"/>
          <w:szCs w:val="24"/>
        </w:rPr>
      </w:pPr>
    </w:p>
    <w:sectPr w:rsidR="009F49DA" w:rsidRPr="008A406C" w:rsidSect="00287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728B"/>
    <w:rsid w:val="00062D58"/>
    <w:rsid w:val="001F186D"/>
    <w:rsid w:val="0028728B"/>
    <w:rsid w:val="0053767A"/>
    <w:rsid w:val="008A406C"/>
    <w:rsid w:val="009F49DA"/>
    <w:rsid w:val="00C5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87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Другое_"/>
    <w:basedOn w:val="a0"/>
    <w:link w:val="a4"/>
    <w:rsid w:val="002872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28B"/>
    <w:pPr>
      <w:widowControl w:val="0"/>
      <w:shd w:val="clear" w:color="auto" w:fill="FFFFFF"/>
      <w:spacing w:after="14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28728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37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olga-dobrichina</cp:lastModifiedBy>
  <cp:revision>7</cp:revision>
  <cp:lastPrinted>2022-08-29T08:42:00Z</cp:lastPrinted>
  <dcterms:created xsi:type="dcterms:W3CDTF">2022-08-29T07:18:00Z</dcterms:created>
  <dcterms:modified xsi:type="dcterms:W3CDTF">2022-09-22T08:44:00Z</dcterms:modified>
</cp:coreProperties>
</file>