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15" w:rsidRDefault="00555915" w:rsidP="0055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AC7">
        <w:rPr>
          <w:rFonts w:ascii="Times New Roman" w:hAnsi="Times New Roman" w:cs="Times New Roman"/>
          <w:sz w:val="28"/>
          <w:szCs w:val="28"/>
        </w:rPr>
        <w:t>Технологическая карта урока по физической культуре</w:t>
      </w:r>
    </w:p>
    <w:p w:rsidR="00555915" w:rsidRPr="00245AC7" w:rsidRDefault="00555915" w:rsidP="0055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029C">
        <w:rPr>
          <w:rFonts w:ascii="Times New Roman" w:hAnsi="Times New Roman" w:cs="Times New Roman"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5915" w:rsidRPr="00245AC7" w:rsidRDefault="00555915" w:rsidP="0055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915" w:rsidRPr="00245AC7" w:rsidRDefault="00555915" w:rsidP="005559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AC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555915" w:rsidRPr="00245AC7" w:rsidRDefault="00555915" w:rsidP="00555915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245AC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Подвижные игры</w:t>
      </w:r>
    </w:p>
    <w:p w:rsidR="00555915" w:rsidRPr="00245AC7" w:rsidRDefault="00555915" w:rsidP="0055591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245AC7"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5AC7">
        <w:rPr>
          <w:rFonts w:ascii="Times New Roman" w:hAnsi="Times New Roman"/>
          <w:sz w:val="28"/>
          <w:szCs w:val="28"/>
        </w:rPr>
        <w:t>создать условия для</w:t>
      </w:r>
      <w:r>
        <w:rPr>
          <w:rFonts w:ascii="Times New Roman" w:hAnsi="Times New Roman"/>
          <w:sz w:val="28"/>
          <w:szCs w:val="28"/>
        </w:rPr>
        <w:t xml:space="preserve"> развития физических качеств</w:t>
      </w:r>
      <w:r w:rsidRPr="0024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посредством подвижных игр</w:t>
      </w:r>
      <w:r w:rsidRPr="00245AC7">
        <w:rPr>
          <w:rFonts w:ascii="Times New Roman" w:hAnsi="Times New Roman"/>
          <w:sz w:val="28"/>
          <w:szCs w:val="28"/>
        </w:rPr>
        <w:t>.</w:t>
      </w:r>
    </w:p>
    <w:p w:rsidR="00555915" w:rsidRDefault="00555915" w:rsidP="005559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AC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9C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Образовательные:</w:t>
      </w:r>
      <w:r w:rsidRPr="00B102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Pr="00B1029C">
        <w:rPr>
          <w:rFonts w:ascii="Times New Roman" w:hAnsi="Times New Roman" w:cs="Times New Roman"/>
          <w:sz w:val="28"/>
          <w:szCs w:val="28"/>
        </w:rPr>
        <w:t>скоростно-силовых качеств.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9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  <w:r w:rsidRPr="00B1029C">
        <w:rPr>
          <w:rFonts w:ascii="Times New Roman" w:hAnsi="Times New Roman" w:cs="Times New Roman"/>
          <w:bCs/>
          <w:sz w:val="28"/>
          <w:szCs w:val="28"/>
        </w:rPr>
        <w:t> 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9C">
        <w:rPr>
          <w:rFonts w:ascii="Times New Roman" w:hAnsi="Times New Roman" w:cs="Times New Roman"/>
          <w:sz w:val="28"/>
          <w:szCs w:val="28"/>
        </w:rPr>
        <w:t xml:space="preserve">Воспитывать целеустремленность, настойчивость, упорство в достижении поставленной цели, сплоченность команды. 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9C">
        <w:rPr>
          <w:rFonts w:ascii="Times New Roman" w:hAnsi="Times New Roman" w:cs="Times New Roman"/>
          <w:bCs/>
          <w:sz w:val="28"/>
          <w:szCs w:val="28"/>
          <w:u w:val="single"/>
        </w:rPr>
        <w:t>Оздоровительные:</w:t>
      </w:r>
      <w:r w:rsidRPr="00B1029C">
        <w:rPr>
          <w:rFonts w:ascii="Times New Roman" w:hAnsi="Times New Roman" w:cs="Times New Roman"/>
          <w:sz w:val="28"/>
          <w:szCs w:val="28"/>
        </w:rPr>
        <w:t> 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9C">
        <w:rPr>
          <w:rFonts w:ascii="Times New Roman" w:hAnsi="Times New Roman" w:cs="Times New Roman"/>
          <w:sz w:val="28"/>
          <w:szCs w:val="28"/>
        </w:rPr>
        <w:t xml:space="preserve">Способствовать укреплению опорно-двигательного аппарата, СС и </w:t>
      </w:r>
      <w:proofErr w:type="gramStart"/>
      <w:r w:rsidRPr="00B1029C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B1029C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029C">
        <w:rPr>
          <w:rFonts w:ascii="Times New Roman" w:hAnsi="Times New Roman" w:cs="Times New Roman"/>
          <w:b/>
          <w:bCs/>
          <w:iCs/>
          <w:sz w:val="28"/>
          <w:szCs w:val="28"/>
        </w:rPr>
        <w:t>Формируемые УУД: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915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B1029C">
        <w:rPr>
          <w:rFonts w:ascii="Times New Roman" w:hAnsi="Times New Roman" w:cs="Times New Roman"/>
          <w:sz w:val="28"/>
          <w:szCs w:val="28"/>
        </w:rPr>
        <w:t xml:space="preserve"> воспитание дисциплинированности, умение добросовестно выполнять учебное задание.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915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B1029C">
        <w:rPr>
          <w:rFonts w:ascii="Times New Roman" w:hAnsi="Times New Roman" w:cs="Times New Roman"/>
          <w:sz w:val="28"/>
          <w:szCs w:val="28"/>
        </w:rPr>
        <w:t xml:space="preserve"> умение контролировать и оценивать результаты собственной деятельности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915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B1029C">
        <w:rPr>
          <w:rFonts w:ascii="Times New Roman" w:hAnsi="Times New Roman" w:cs="Times New Roman"/>
          <w:sz w:val="28"/>
          <w:szCs w:val="28"/>
        </w:rPr>
        <w:t>умение работать в группе, умение увидеть ошибки других учащихся и подсказать пути их исправления; умение логически грамотно излагать, аргументирова</w:t>
      </w:r>
      <w:r>
        <w:rPr>
          <w:rFonts w:ascii="Times New Roman" w:hAnsi="Times New Roman" w:cs="Times New Roman"/>
          <w:sz w:val="28"/>
          <w:szCs w:val="28"/>
        </w:rPr>
        <w:t>ть </w:t>
      </w:r>
      <w:r w:rsidRPr="00B1029C">
        <w:rPr>
          <w:rFonts w:ascii="Times New Roman" w:hAnsi="Times New Roman" w:cs="Times New Roman"/>
          <w:sz w:val="28"/>
          <w:szCs w:val="28"/>
        </w:rPr>
        <w:t>и обосновывать собственную точку зрения.</w:t>
      </w:r>
    </w:p>
    <w:p w:rsidR="00555915" w:rsidRPr="00B1029C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5915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555915">
        <w:rPr>
          <w:rFonts w:ascii="Times New Roman" w:hAnsi="Times New Roman" w:cs="Times New Roman"/>
          <w:b/>
          <w:sz w:val="28"/>
          <w:szCs w:val="28"/>
        </w:rPr>
        <w:t>:</w:t>
      </w:r>
      <w:r w:rsidRPr="00B1029C">
        <w:rPr>
          <w:rFonts w:ascii="Times New Roman" w:hAnsi="Times New Roman" w:cs="Times New Roman"/>
          <w:sz w:val="28"/>
          <w:szCs w:val="28"/>
        </w:rPr>
        <w:t xml:space="preserve"> понимать значение выполняемых действий, умение соотносить реальный результат с нормой посредством </w:t>
      </w:r>
      <w:proofErr w:type="spellStart"/>
      <w:r w:rsidRPr="00B1029C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915" w:rsidRPr="00245AC7" w:rsidRDefault="00555915" w:rsidP="00555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AC7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 на уроке:</w:t>
      </w:r>
    </w:p>
    <w:p w:rsidR="00555915" w:rsidRPr="00245AC7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AC7">
        <w:rPr>
          <w:rFonts w:ascii="Times New Roman" w:hAnsi="Times New Roman" w:cs="Times New Roman"/>
          <w:sz w:val="28"/>
          <w:szCs w:val="28"/>
        </w:rPr>
        <w:t>Личностно-ориентированны</w:t>
      </w:r>
      <w:r>
        <w:rPr>
          <w:rFonts w:ascii="Times New Roman" w:hAnsi="Times New Roman" w:cs="Times New Roman"/>
          <w:sz w:val="28"/>
          <w:szCs w:val="28"/>
        </w:rPr>
        <w:t>й  подход</w:t>
      </w:r>
      <w:r w:rsidRPr="00245A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5915" w:rsidRPr="00245AC7" w:rsidRDefault="00555915" w:rsidP="00555915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245AC7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Pr="00245AC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55915" w:rsidRDefault="00555915" w:rsidP="0055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AC7">
        <w:rPr>
          <w:rFonts w:ascii="Times New Roman" w:hAnsi="Times New Roman" w:cs="Times New Roman"/>
          <w:b/>
          <w:sz w:val="28"/>
          <w:szCs w:val="28"/>
        </w:rPr>
        <w:t>Необходимое оборудование и инвентарь:</w:t>
      </w:r>
      <w:r w:rsidRPr="00245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гимнастические</w:t>
      </w:r>
      <w:r w:rsidRPr="00B1029C"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02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гимнастические палки, фишки.</w:t>
      </w:r>
    </w:p>
    <w:p w:rsidR="00555915" w:rsidRDefault="00555915" w:rsidP="00555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915" w:rsidRDefault="00555915" w:rsidP="0046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915" w:rsidRDefault="00555915" w:rsidP="0046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915" w:rsidRDefault="00555915" w:rsidP="0046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915" w:rsidRDefault="00555915" w:rsidP="0046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660" w:rsidRPr="00245AC7" w:rsidRDefault="00462660" w:rsidP="0046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65E7">
        <w:rPr>
          <w:rFonts w:ascii="Times New Roman" w:hAnsi="Times New Roman" w:cs="Times New Roman"/>
          <w:sz w:val="28"/>
          <w:szCs w:val="28"/>
        </w:rPr>
        <w:lastRenderedPageBreak/>
        <w:t>ОРГАНИЗАЦИОННАЯ СТРУКТУРА УРОКА</w:t>
      </w:r>
    </w:p>
    <w:p w:rsidR="00462660" w:rsidRDefault="00462660" w:rsidP="00462660">
      <w:pPr>
        <w:pStyle w:val="a3"/>
        <w:rPr>
          <w:rFonts w:ascii="Times New Roman" w:hAnsi="Times New Roman"/>
          <w:b/>
          <w:bCs/>
          <w:color w:val="33333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87"/>
        <w:gridCol w:w="3413"/>
        <w:gridCol w:w="4641"/>
        <w:gridCol w:w="1464"/>
        <w:gridCol w:w="2281"/>
      </w:tblGrid>
      <w:tr w:rsidR="00462660" w:rsidTr="006D2343">
        <w:tc>
          <w:tcPr>
            <w:tcW w:w="3122" w:type="dxa"/>
          </w:tcPr>
          <w:p w:rsidR="00462660" w:rsidRPr="00245AC7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49" w:type="dxa"/>
          </w:tcPr>
          <w:p w:rsidR="00462660" w:rsidRPr="00245AC7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62660" w:rsidRPr="00245AC7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5103" w:type="dxa"/>
          </w:tcPr>
          <w:p w:rsidR="00462660" w:rsidRPr="00245AC7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62660" w:rsidRPr="00245AC7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417" w:type="dxa"/>
          </w:tcPr>
          <w:p w:rsidR="00462660" w:rsidRPr="00245AC7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7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  <w:r w:rsidR="00487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времени и количеству</w:t>
            </w:r>
          </w:p>
        </w:tc>
        <w:tc>
          <w:tcPr>
            <w:tcW w:w="2323" w:type="dxa"/>
          </w:tcPr>
          <w:p w:rsidR="00462660" w:rsidRPr="00245AC7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462660" w:rsidTr="006D2343">
        <w:tc>
          <w:tcPr>
            <w:tcW w:w="15614" w:type="dxa"/>
            <w:gridSpan w:val="5"/>
          </w:tcPr>
          <w:p w:rsidR="00462660" w:rsidRPr="001C480A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</w:tr>
      <w:tr w:rsidR="00462660" w:rsidTr="006D2343">
        <w:tc>
          <w:tcPr>
            <w:tcW w:w="3122" w:type="dxa"/>
          </w:tcPr>
          <w:p w:rsidR="00462660" w:rsidRPr="001C480A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C480A">
              <w:rPr>
                <w:rFonts w:ascii="Times New Roman" w:hAnsi="Times New Roman" w:cs="Times New Roman"/>
                <w:b/>
                <w:sz w:val="24"/>
                <w:szCs w:val="24"/>
              </w:rPr>
              <w:t>.  Организационный момент</w:t>
            </w:r>
          </w:p>
          <w:p w:rsidR="00462660" w:rsidRPr="00B1029C" w:rsidRDefault="00462660" w:rsidP="006D234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Построение, приветствие.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1.Подаёт команду для построения учащихся. 2.Проверяет готовность обучающихся к уроку.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1. Учащиеся выполняют распоряжение учителя, проявляют уровень самоорганизации и умения приветствовать учителя.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2.Строятся в шеренгу.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323" w:type="dxa"/>
          </w:tcPr>
          <w:p w:rsidR="00462660" w:rsidRPr="001C480A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внешний вид и осанку</w:t>
            </w:r>
          </w:p>
          <w:p w:rsidR="00462660" w:rsidRPr="001C480A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занимающихся.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60" w:rsidTr="006D2343">
        <w:tc>
          <w:tcPr>
            <w:tcW w:w="3122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C480A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ообщение темы</w:t>
            </w:r>
            <w:r w:rsidRPr="00B1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урока.</w:t>
            </w:r>
          </w:p>
          <w:p w:rsidR="00462660" w:rsidRPr="00462660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1. Создаёт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лемную ситуацию</w:t>
            </w:r>
          </w:p>
          <w:p w:rsidR="00462660" w:rsidRPr="0066726A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попробуйте отгадать загадку, и вы узнаете, чем мы будем заниматься на уроке.</w:t>
            </w:r>
          </w:p>
          <w:p w:rsidR="00462660" w:rsidRPr="0066726A" w:rsidRDefault="00462660" w:rsidP="0046266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6A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Согласится со мной детвора,</w:t>
            </w:r>
          </w:p>
          <w:p w:rsidR="00462660" w:rsidRPr="0066726A" w:rsidRDefault="00462660" w:rsidP="0046266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6A">
              <w:rPr>
                <w:rFonts w:ascii="Times New Roman" w:hAnsi="Times New Roman" w:cs="Times New Roman"/>
                <w:iCs/>
                <w:sz w:val="24"/>
                <w:szCs w:val="24"/>
              </w:rPr>
              <w:t>В детстве главное дело</w:t>
            </w:r>
            <w:proofErr w:type="gramStart"/>
            <w:r w:rsidRPr="006672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-...</w:t>
            </w:r>
            <w:r w:rsidRPr="006672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6726A">
              <w:rPr>
                <w:rFonts w:ascii="Times New Roman" w:hAnsi="Times New Roman" w:cs="Times New Roman"/>
                <w:sz w:val="24"/>
                <w:szCs w:val="24"/>
              </w:rPr>
              <w:t>игра)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1. Активно участвуют в диалоге с преподавателем,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660" w:rsidRPr="001C480A" w:rsidRDefault="006A2DEE" w:rsidP="006A2D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минута</w:t>
            </w:r>
          </w:p>
        </w:tc>
        <w:tc>
          <w:tcPr>
            <w:tcW w:w="2323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Напомнить учащимся технику безопасности на уроке.</w:t>
            </w:r>
          </w:p>
          <w:p w:rsidR="00462660" w:rsidRPr="001C480A" w:rsidRDefault="00462660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60" w:rsidTr="006D2343">
        <w:tc>
          <w:tcPr>
            <w:tcW w:w="3122" w:type="dxa"/>
          </w:tcPr>
          <w:p w:rsidR="00462660" w:rsidRPr="00A52467" w:rsidRDefault="00462660" w:rsidP="004626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-Какие </w:t>
            </w: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>игр вы знаете?</w:t>
            </w:r>
          </w:p>
          <w:p w:rsidR="00462660" w:rsidRPr="0066726A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-Как вы думаете, какие </w:t>
            </w: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качества лучше всего развиваются во время подвижных игр? </w:t>
            </w:r>
          </w:p>
          <w:p w:rsidR="00462660" w:rsidRPr="0066726A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>- Но для того, чтобы подг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отовить наш организм к уроку</w:t>
            </w: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>, что мы должны сделать?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2.Сообщает </w:t>
            </w:r>
            <w:proofErr w:type="gramStart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задачи урока.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2660" w:rsidRPr="0066726A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-Игры бывают с</w:t>
            </w: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>портивные, настольные, подвижные, компьютерные игры.</w:t>
            </w:r>
          </w:p>
          <w:p w:rsidR="00462660" w:rsidRPr="0066726A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подвижных игр развиваются: ловкость, быстрота, сила, выносливость, гибкость, координация движений.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26A">
              <w:rPr>
                <w:rFonts w:ascii="Times New Roman" w:hAnsi="Times New Roman" w:cs="Times New Roman"/>
                <w:i/>
                <w:sz w:val="24"/>
                <w:szCs w:val="24"/>
              </w:rPr>
              <w:t>Разминку.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</w:t>
            </w:r>
            <w:r w:rsidRPr="000F39A2">
              <w:rPr>
                <w:rFonts w:ascii="Times New Roman" w:hAnsi="Times New Roman" w:cs="Times New Roman"/>
                <w:sz w:val="24"/>
                <w:szCs w:val="24"/>
              </w:rPr>
              <w:t>ринимают участие в обсуждении темы, цели и задач урока, настраиваются на достижение результата.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660" w:rsidRPr="001C480A" w:rsidRDefault="006A2DEE" w:rsidP="00B4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минуты</w:t>
            </w:r>
          </w:p>
        </w:tc>
        <w:tc>
          <w:tcPr>
            <w:tcW w:w="2323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60" w:rsidTr="006D2343">
        <w:tc>
          <w:tcPr>
            <w:tcW w:w="3122" w:type="dxa"/>
          </w:tcPr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подготовка организма  к предстоящей учебной деятельности и </w:t>
            </w:r>
            <w:proofErr w:type="spellStart"/>
            <w:proofErr w:type="gramStart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психо-физиологическим</w:t>
            </w:r>
            <w:proofErr w:type="spellEnd"/>
            <w:proofErr w:type="gramEnd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нагрузкам</w:t>
            </w:r>
          </w:p>
          <w:p w:rsidR="00462660" w:rsidRPr="00462660" w:rsidRDefault="00462660" w:rsidP="004626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и бег</w:t>
            </w:r>
          </w:p>
        </w:tc>
        <w:tc>
          <w:tcPr>
            <w:tcW w:w="3649" w:type="dxa"/>
          </w:tcPr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3. Проводит разминку в движении</w:t>
            </w:r>
          </w:p>
        </w:tc>
        <w:tc>
          <w:tcPr>
            <w:tcW w:w="5103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3.Выполняют упражнения в движении: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1. Ходьба на носках, руки в стороны.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3. Ходьба на пятках, руки за голову.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4. Ходьба в полу приседе, руки за спину.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5.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62660" w:rsidRPr="001C480A" w:rsidRDefault="006A2DEE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</w:tc>
        <w:tc>
          <w:tcPr>
            <w:tcW w:w="2323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60" w:rsidTr="006D2343">
        <w:tc>
          <w:tcPr>
            <w:tcW w:w="3122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месте</w:t>
            </w:r>
          </w:p>
        </w:tc>
        <w:tc>
          <w:tcPr>
            <w:tcW w:w="3649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4.Проводит общеразвивающие упражнения на месте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39A2">
              <w:rPr>
                <w:rFonts w:ascii="Times New Roman" w:hAnsi="Times New Roman" w:cs="Times New Roman"/>
                <w:sz w:val="24"/>
                <w:szCs w:val="24"/>
              </w:rPr>
              <w:t>показывая движения и контролируя правильность выполнения упражнений.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Фронтально, по рассказу и показу.</w:t>
            </w:r>
          </w:p>
        </w:tc>
        <w:tc>
          <w:tcPr>
            <w:tcW w:w="5103" w:type="dxa"/>
          </w:tcPr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4. Выполняют общеразвивающие упражнения на месте: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И.п. - Стойка ноги врозь, руки на пояс.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1- наклон головы вперёд.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2- наклон головы назад.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3 - наклон головы влево.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 наклон головы вправо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.И.п. – Стойка ноги врозь, руки на пояс.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1-4–круговые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головой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ноги врозь, рука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вверху другая внизу.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1-2рывки прямыми руками 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C480A">
              <w:t xml:space="preserve"> 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.И.п. - Стойка ноги врозь, руки перед грудью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1-2 - рывки руками перед грудью.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3-4 - рывки прямыми руками в стороны.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 И.п. - Стойка ноги врозь, руки на пояс.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наклон туловища влево, правую руку вверх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наклон туловища вправо, левую руку вверх.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.п. Стойка ноги врозь, руки на пояс.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вращение тазом в левую сторону. 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вращение тазом в правую сторону. 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62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.п. Стойка ноги врозь, руки на пояс.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прогнулись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наклон к левой ноге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наклон к полу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наклон к правой ноге.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руки на коленях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1-4–круговые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коленями.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руки в замок.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одновременное вращение кистями и ступней ноги в левую сторону. </w:t>
            </w:r>
          </w:p>
          <w:p w:rsidR="00555915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одновременное вращение кистями и ступней ноги в правую сторону.</w:t>
            </w:r>
          </w:p>
          <w:p w:rsidR="00462660" w:rsidRDefault="00555915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Упражнения с гимнастической палкой</w:t>
            </w:r>
            <w:r w:rsidR="0046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915" w:rsidRDefault="00555915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Упражнение на гимнастическом мате</w:t>
            </w:r>
          </w:p>
          <w:p w:rsidR="00A52467" w:rsidRDefault="004876C6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55915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на мате, ноги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52467">
              <w:rPr>
                <w:rFonts w:ascii="Times New Roman" w:hAnsi="Times New Roman" w:cs="Times New Roman"/>
                <w:sz w:val="24"/>
                <w:szCs w:val="24"/>
              </w:rPr>
              <w:t>аклонны к носкам</w:t>
            </w:r>
          </w:p>
          <w:p w:rsidR="00A52467" w:rsidRPr="001C480A" w:rsidRDefault="004876C6" w:rsidP="00487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И.П. </w:t>
            </w:r>
            <w:r w:rsidRPr="004876C6">
              <w:rPr>
                <w:rFonts w:ascii="Times New Roman" w:hAnsi="Times New Roman" w:cs="Times New Roman"/>
                <w:sz w:val="24"/>
                <w:szCs w:val="24"/>
              </w:rPr>
              <w:t xml:space="preserve">сидя на мате, ноги вместе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467">
              <w:rPr>
                <w:rFonts w:ascii="Times New Roman" w:hAnsi="Times New Roman" w:cs="Times New Roman"/>
                <w:sz w:val="24"/>
                <w:szCs w:val="24"/>
              </w:rPr>
              <w:t>одьем</w:t>
            </w:r>
            <w:proofErr w:type="spellEnd"/>
            <w:r w:rsidR="00A52467"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467">
              <w:rPr>
                <w:rFonts w:ascii="Times New Roman" w:hAnsi="Times New Roman" w:cs="Times New Roman"/>
                <w:sz w:val="24"/>
                <w:szCs w:val="24"/>
              </w:rPr>
              <w:t>(уголок)</w:t>
            </w:r>
          </w:p>
        </w:tc>
        <w:tc>
          <w:tcPr>
            <w:tcW w:w="1417" w:type="dxa"/>
          </w:tcPr>
          <w:p w:rsidR="00462660" w:rsidRDefault="00B4610C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  <w:r w:rsidR="006A2D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555915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C6" w:rsidRDefault="004876C6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C6" w:rsidRDefault="004876C6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876C6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462660" w:rsidRPr="001C480A" w:rsidRDefault="00462660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Выполнять медленно, без резких движений.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Выполнять медленно, без резких движений.</w:t>
            </w:r>
          </w:p>
          <w:p w:rsidR="000F53E2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Рывок резче.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Смотреть вперед.</w:t>
            </w:r>
          </w:p>
          <w:p w:rsidR="00462660" w:rsidRPr="001C480A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Рывок резче.</w:t>
            </w:r>
          </w:p>
          <w:p w:rsidR="00462660" w:rsidRDefault="00462660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Наклон ниже. </w:t>
            </w: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медленно, без 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резких движений.</w:t>
            </w:r>
          </w:p>
          <w:p w:rsidR="000F53E2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Наклон ниже. </w:t>
            </w: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Колени не сгибать.</w:t>
            </w:r>
          </w:p>
          <w:p w:rsidR="000F53E2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Выполнять медленно, без резких движений.</w:t>
            </w:r>
          </w:p>
          <w:p w:rsidR="000F53E2" w:rsidRPr="001C480A" w:rsidRDefault="000F53E2" w:rsidP="0046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F05" w:rsidRDefault="003E4F05"/>
    <w:p w:rsidR="000F53E2" w:rsidRDefault="000F53E2"/>
    <w:p w:rsidR="000F53E2" w:rsidRDefault="000F53E2"/>
    <w:tbl>
      <w:tblPr>
        <w:tblStyle w:val="a4"/>
        <w:tblW w:w="0" w:type="auto"/>
        <w:tblLook w:val="04A0"/>
      </w:tblPr>
      <w:tblGrid>
        <w:gridCol w:w="3010"/>
        <w:gridCol w:w="3417"/>
        <w:gridCol w:w="4744"/>
        <w:gridCol w:w="1366"/>
        <w:gridCol w:w="2249"/>
      </w:tblGrid>
      <w:tr w:rsidR="000F53E2" w:rsidRPr="001C480A" w:rsidTr="000F53E2">
        <w:tc>
          <w:tcPr>
            <w:tcW w:w="14786" w:type="dxa"/>
            <w:gridSpan w:val="5"/>
          </w:tcPr>
          <w:p w:rsidR="000F53E2" w:rsidRPr="001C480A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0F53E2" w:rsidRPr="001C480A" w:rsidTr="000F53E2">
        <w:tc>
          <w:tcPr>
            <w:tcW w:w="3010" w:type="dxa"/>
          </w:tcPr>
          <w:p w:rsidR="000F53E2" w:rsidRPr="001C480A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C48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C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Изучение нового материала.</w:t>
            </w:r>
          </w:p>
          <w:p w:rsidR="000F53E2" w:rsidRPr="00316584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6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Подвижные игры:</w:t>
            </w:r>
          </w:p>
          <w:p w:rsidR="000F53E2" w:rsidRPr="00263B7E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1658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(Приложение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1) </w:t>
            </w:r>
          </w:p>
        </w:tc>
        <w:tc>
          <w:tcPr>
            <w:tcW w:w="3417" w:type="dxa"/>
            <w:vMerge w:val="restart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Напоминает </w:t>
            </w:r>
            <w:r w:rsidRPr="00316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</w:t>
            </w:r>
            <w:r w:rsidRPr="003165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безопасности по время 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подвижных игр</w:t>
            </w:r>
            <w:r w:rsidRPr="003165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проводит подвижные игры.</w:t>
            </w: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правила игры. </w:t>
            </w: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игры отмечает </w:t>
            </w:r>
            <w:proofErr w:type="gramStart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быстрых, ловких, внимательных и честных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участвуют в подвижных играх.</w:t>
            </w: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Оценивают правильность выполнения учебной задачи, собственные возможности её решения. </w:t>
            </w: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на принципах взаимоуважения и взаимопомощи.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DE0F14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4">
              <w:rPr>
                <w:rFonts w:ascii="Times New Roman" w:hAnsi="Times New Roman" w:cs="Times New Roman"/>
                <w:sz w:val="24"/>
                <w:szCs w:val="24"/>
              </w:rPr>
              <w:t>Водящий оценивает выполнение заданного положения, дети активно играют, соблюдая правила.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F53E2" w:rsidRPr="001C480A" w:rsidRDefault="00A52467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 w:rsidR="006A2DEE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  <w:r w:rsidR="000F53E2"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249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Фронтальный метод</w:t>
            </w:r>
          </w:p>
        </w:tc>
      </w:tr>
      <w:tr w:rsidR="000F53E2" w:rsidRPr="001C480A" w:rsidTr="000F53E2">
        <w:tc>
          <w:tcPr>
            <w:tcW w:w="3010" w:type="dxa"/>
          </w:tcPr>
          <w:p w:rsidR="000F53E2" w:rsidRPr="0033394F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«День ночь</w:t>
            </w:r>
            <w:r w:rsidRPr="00333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3E2" w:rsidRPr="001C480A" w:rsidRDefault="000F53E2" w:rsidP="000F5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4F">
              <w:rPr>
                <w:rFonts w:ascii="Times New Roman" w:hAnsi="Times New Roman" w:cs="Times New Roman"/>
                <w:sz w:val="24"/>
                <w:szCs w:val="24"/>
              </w:rPr>
              <w:t xml:space="preserve">(Игра на  развитие </w:t>
            </w:r>
            <w:r w:rsidRPr="0033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  <w:vMerge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6A2DEE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  <w:r w:rsidR="000F53E2"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2249" w:type="dxa"/>
          </w:tcPr>
          <w:p w:rsidR="000F53E2" w:rsidRPr="001C480A" w:rsidRDefault="000F53E2" w:rsidP="000F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</w:t>
            </w:r>
          </w:p>
        </w:tc>
      </w:tr>
      <w:tr w:rsidR="000F53E2" w:rsidRPr="001C480A" w:rsidTr="000F53E2">
        <w:tc>
          <w:tcPr>
            <w:tcW w:w="3010" w:type="dxa"/>
          </w:tcPr>
          <w:p w:rsidR="000F53E2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«Совушка Сова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3E2" w:rsidRPr="001C480A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4F">
              <w:rPr>
                <w:rFonts w:ascii="Times New Roman" w:hAnsi="Times New Roman" w:cs="Times New Roman"/>
                <w:sz w:val="24"/>
                <w:szCs w:val="24"/>
              </w:rPr>
              <w:t xml:space="preserve"> (Игра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ыстроту</w:t>
            </w:r>
            <w:proofErr w:type="spellEnd"/>
            <w:r w:rsidRPr="0033394F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скоростных</w:t>
            </w:r>
            <w:r w:rsidRPr="0033394F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  <w:vMerge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D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2249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Игроки располагаются парами по кругу.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E2" w:rsidRPr="001C480A" w:rsidTr="000F53E2">
        <w:tc>
          <w:tcPr>
            <w:tcW w:w="3010" w:type="dxa"/>
          </w:tcPr>
          <w:p w:rsidR="000F53E2" w:rsidRDefault="000F53E2" w:rsidP="000F5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«Т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ретий лишний»</w:t>
            </w:r>
          </w:p>
          <w:p w:rsidR="000F53E2" w:rsidRPr="00263B7E" w:rsidRDefault="000F53E2" w:rsidP="000F5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4F">
              <w:rPr>
                <w:rFonts w:ascii="Times New Roman" w:hAnsi="Times New Roman" w:cs="Times New Roman"/>
                <w:sz w:val="24"/>
                <w:szCs w:val="24"/>
              </w:rPr>
              <w:t xml:space="preserve"> (Игра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внимание,</w:t>
            </w:r>
            <w:r w:rsidR="0048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быстроту</w:t>
            </w:r>
            <w:r w:rsidRPr="0033394F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скоростных</w:t>
            </w:r>
            <w:r w:rsidRPr="0033394F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  <w:vMerge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D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263B7E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2249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Игроки располагаются парами по кругу</w:t>
            </w:r>
          </w:p>
        </w:tc>
      </w:tr>
      <w:tr w:rsidR="000F53E2" w:rsidRPr="001C480A" w:rsidTr="000F53E2">
        <w:tc>
          <w:tcPr>
            <w:tcW w:w="14786" w:type="dxa"/>
            <w:gridSpan w:val="5"/>
          </w:tcPr>
          <w:p w:rsidR="000F53E2" w:rsidRPr="001C480A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0F53E2" w:rsidRPr="001C480A" w:rsidTr="000F53E2">
        <w:tc>
          <w:tcPr>
            <w:tcW w:w="3010" w:type="dxa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 </w:t>
            </w:r>
          </w:p>
          <w:p w:rsidR="000F53E2" w:rsidRPr="001C480A" w:rsidRDefault="000F53E2" w:rsidP="006D2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«3-13-33»</w:t>
            </w:r>
          </w:p>
        </w:tc>
        <w:tc>
          <w:tcPr>
            <w:tcW w:w="3417" w:type="dxa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правила игры. 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игры отмечает </w:t>
            </w:r>
            <w:proofErr w:type="gramStart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внимательных.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4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учителя выполняют задания, д</w:t>
            </w:r>
            <w:r w:rsidRPr="00DE0F14">
              <w:rPr>
                <w:rFonts w:ascii="Times New Roman" w:hAnsi="Times New Roman" w:cs="Times New Roman"/>
                <w:sz w:val="24"/>
                <w:szCs w:val="24"/>
              </w:rPr>
              <w:t>опустивший ошибку делает шаг вперед и продолжает игру.</w:t>
            </w:r>
          </w:p>
        </w:tc>
        <w:tc>
          <w:tcPr>
            <w:tcW w:w="1366" w:type="dxa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B4610C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="000F53E2" w:rsidRPr="001C480A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249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счет «3» -руки вверх, «13»-руки в стороны, «33»-руки вниз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53E2" w:rsidRPr="001C480A" w:rsidTr="000F53E2">
        <w:tc>
          <w:tcPr>
            <w:tcW w:w="3010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C48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1C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</w:t>
            </w:r>
          </w:p>
        </w:tc>
        <w:tc>
          <w:tcPr>
            <w:tcW w:w="3417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  <w:proofErr w:type="gramStart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C480A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уроке. Учитель задаёт 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вопросы: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1.Какие игры</w:t>
            </w:r>
            <w:r w:rsidRPr="001C4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дня на уроке были для вас</w:t>
            </w:r>
            <w:r w:rsidRPr="001C4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сложными?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2.Какие игры</w:t>
            </w:r>
            <w:r w:rsidRPr="001C4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 понравились больше всего?</w:t>
            </w:r>
          </w:p>
        </w:tc>
        <w:tc>
          <w:tcPr>
            <w:tcW w:w="4744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Строятся в одну шеренгу.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Активно участвуют в диалоге с преподавателем,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Озвучивают положительные моменты урока</w:t>
            </w:r>
          </w:p>
        </w:tc>
        <w:tc>
          <w:tcPr>
            <w:tcW w:w="1366" w:type="dxa"/>
          </w:tcPr>
          <w:p w:rsidR="000F53E2" w:rsidRPr="001C480A" w:rsidRDefault="00B4610C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0F53E2" w:rsidRPr="001C480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49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E2" w:rsidRPr="001C480A" w:rsidTr="000F53E2">
        <w:tc>
          <w:tcPr>
            <w:tcW w:w="3010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1C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Итоги урока</w:t>
            </w:r>
          </w:p>
        </w:tc>
        <w:tc>
          <w:tcPr>
            <w:tcW w:w="3417" w:type="dxa"/>
          </w:tcPr>
          <w:p w:rsidR="000F53E2" w:rsidRPr="001C480A" w:rsidRDefault="000F53E2" w:rsidP="00B4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Подводит итоги урока. </w:t>
            </w:r>
            <w:r w:rsidR="00B4610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</w:t>
            </w:r>
            <w:r w:rsidR="0061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ценивает </w:t>
            </w:r>
            <w:r w:rsidR="00BE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физическую активность </w:t>
            </w:r>
            <w:r w:rsidR="0061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</w:t>
            </w:r>
            <w:r w:rsidR="00BE018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E018A">
              <w:t xml:space="preserve"> </w:t>
            </w:r>
            <w:r w:rsidR="00BE018A">
              <w:rPr>
                <w:rFonts w:ascii="Times New Roman" w:hAnsi="Times New Roman" w:cs="Times New Roman"/>
                <w:bCs/>
                <w:sz w:val="24"/>
                <w:szCs w:val="24"/>
              </w:rPr>
              <w:t>ловкость, быстроту, силу</w:t>
            </w:r>
            <w:r w:rsidR="00BE018A" w:rsidRPr="00BE018A">
              <w:rPr>
                <w:rFonts w:ascii="Times New Roman" w:hAnsi="Times New Roman" w:cs="Times New Roman"/>
                <w:bCs/>
                <w:sz w:val="24"/>
                <w:szCs w:val="24"/>
              </w:rPr>
              <w:t>, вын</w:t>
            </w:r>
            <w:r w:rsidR="00BE018A">
              <w:rPr>
                <w:rFonts w:ascii="Times New Roman" w:hAnsi="Times New Roman" w:cs="Times New Roman"/>
                <w:bCs/>
                <w:sz w:val="24"/>
                <w:szCs w:val="24"/>
              </w:rPr>
              <w:t>осливость, гибкость, координацию</w:t>
            </w:r>
            <w:r w:rsidR="00BE018A" w:rsidRPr="00BE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движений</w:t>
            </w:r>
            <w:r w:rsidR="00BE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744" w:type="dxa"/>
          </w:tcPr>
          <w:p w:rsidR="000F53E2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Проводят анализ, разбор ошибок.</w:t>
            </w:r>
          </w:p>
          <w:p w:rsidR="00613A06" w:rsidRDefault="00613A06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C480A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F53E2" w:rsidRPr="001C480A" w:rsidRDefault="000F53E2" w:rsidP="006D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3E2" w:rsidRDefault="000F53E2"/>
    <w:sectPr w:rsidR="000F53E2" w:rsidSect="00462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2660"/>
    <w:rsid w:val="000F53E2"/>
    <w:rsid w:val="000F5CCB"/>
    <w:rsid w:val="003E4F05"/>
    <w:rsid w:val="00462660"/>
    <w:rsid w:val="004876C6"/>
    <w:rsid w:val="00555915"/>
    <w:rsid w:val="00613A06"/>
    <w:rsid w:val="006A2DEE"/>
    <w:rsid w:val="00A52467"/>
    <w:rsid w:val="00B22041"/>
    <w:rsid w:val="00B4610C"/>
    <w:rsid w:val="00B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2660"/>
    <w:pPr>
      <w:spacing w:after="0" w:line="240" w:lineRule="auto"/>
    </w:pPr>
  </w:style>
  <w:style w:type="table" w:styleId="a4">
    <w:name w:val="Table Grid"/>
    <w:basedOn w:val="a1"/>
    <w:uiPriority w:val="59"/>
    <w:rsid w:val="0046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55915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555915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Pritulina</dc:creator>
  <cp:keywords/>
  <dc:description/>
  <cp:lastModifiedBy>olga-dobrichina</cp:lastModifiedBy>
  <cp:revision>7</cp:revision>
  <dcterms:created xsi:type="dcterms:W3CDTF">2021-10-22T11:35:00Z</dcterms:created>
  <dcterms:modified xsi:type="dcterms:W3CDTF">2021-10-23T11:33:00Z</dcterms:modified>
</cp:coreProperties>
</file>