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9F" w:rsidRPr="00B02CC4" w:rsidRDefault="00F10D9F" w:rsidP="00B02CC4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«Утверждаю»</w:t>
      </w:r>
    </w:p>
    <w:p w:rsidR="00F10D9F" w:rsidRPr="00B02CC4" w:rsidRDefault="00F10D9F" w:rsidP="00B02CC4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CC4">
        <w:rPr>
          <w:rFonts w:ascii="Times New Roman" w:hAnsi="Times New Roman" w:cs="Times New Roman"/>
          <w:sz w:val="24"/>
          <w:szCs w:val="24"/>
        </w:rPr>
        <w:t>Начальник  ЛТО «Романтик»</w:t>
      </w:r>
    </w:p>
    <w:p w:rsidR="00F10D9F" w:rsidRPr="00B02CC4" w:rsidRDefault="00BF3370" w:rsidP="00B02CC4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CC4">
        <w:rPr>
          <w:rFonts w:ascii="Times New Roman" w:hAnsi="Times New Roman" w:cs="Times New Roman"/>
          <w:sz w:val="28"/>
          <w:szCs w:val="28"/>
        </w:rPr>
        <w:t>______________ Капустина Л.П.</w:t>
      </w:r>
    </w:p>
    <w:p w:rsidR="00F10D9F" w:rsidRPr="00B02CC4" w:rsidRDefault="00F10D9F" w:rsidP="00B02CC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C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0D9F" w:rsidRPr="00B02CC4" w:rsidRDefault="00F10D9F" w:rsidP="00B02CC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C4">
        <w:rPr>
          <w:rFonts w:ascii="Times New Roman" w:hAnsi="Times New Roman" w:cs="Times New Roman"/>
          <w:b/>
          <w:sz w:val="28"/>
          <w:szCs w:val="28"/>
        </w:rPr>
        <w:t>воспитательно-оздоровительной работы в ЛТО «Романтик»</w:t>
      </w:r>
    </w:p>
    <w:p w:rsidR="00F10D9F" w:rsidRPr="00B02CC4" w:rsidRDefault="00F10D9F" w:rsidP="00B02CC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02CC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B02CC4">
        <w:rPr>
          <w:rFonts w:ascii="Times New Roman" w:hAnsi="Times New Roman" w:cs="Times New Roman"/>
          <w:b/>
          <w:iCs/>
          <w:sz w:val="28"/>
          <w:szCs w:val="28"/>
        </w:rPr>
        <w:t xml:space="preserve">МБОУ «Средняя общеобразовательная школа с. </w:t>
      </w:r>
      <w:proofErr w:type="spellStart"/>
      <w:r w:rsidRPr="00B02CC4">
        <w:rPr>
          <w:rFonts w:ascii="Times New Roman" w:hAnsi="Times New Roman" w:cs="Times New Roman"/>
          <w:b/>
          <w:iCs/>
          <w:sz w:val="28"/>
          <w:szCs w:val="28"/>
        </w:rPr>
        <w:t>Ездочное</w:t>
      </w:r>
      <w:proofErr w:type="spellEnd"/>
      <w:r w:rsidRPr="00B02CC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10D9F" w:rsidRPr="00B02CC4" w:rsidRDefault="00F10D9F" w:rsidP="00B02CC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B02CC4">
        <w:rPr>
          <w:rFonts w:ascii="Times New Roman" w:hAnsi="Times New Roman" w:cs="Times New Roman"/>
          <w:b/>
          <w:iCs/>
          <w:sz w:val="28"/>
          <w:szCs w:val="28"/>
        </w:rPr>
        <w:t>Чернянского</w:t>
      </w:r>
      <w:proofErr w:type="spellEnd"/>
      <w:r w:rsidRPr="00B02CC4">
        <w:rPr>
          <w:rFonts w:ascii="Times New Roman" w:hAnsi="Times New Roman" w:cs="Times New Roman"/>
          <w:b/>
          <w:iCs/>
          <w:sz w:val="28"/>
          <w:szCs w:val="28"/>
        </w:rPr>
        <w:t xml:space="preserve"> района Белгородской области» </w:t>
      </w:r>
    </w:p>
    <w:p w:rsidR="00F10D9F" w:rsidRPr="00B02CC4" w:rsidRDefault="00F10D9F" w:rsidP="00B02CC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C4">
        <w:rPr>
          <w:rFonts w:ascii="Times New Roman" w:hAnsi="Times New Roman" w:cs="Times New Roman"/>
          <w:b/>
          <w:sz w:val="28"/>
          <w:szCs w:val="28"/>
        </w:rPr>
        <w:t xml:space="preserve"> с 03.06 по 16.06 2024 года</w:t>
      </w:r>
    </w:p>
    <w:p w:rsidR="00F10D9F" w:rsidRPr="00B02CC4" w:rsidRDefault="00F10D9F" w:rsidP="00B02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0646"/>
        <w:gridCol w:w="1701"/>
        <w:gridCol w:w="2371"/>
        <w:gridCol w:w="5142"/>
      </w:tblGrid>
      <w:tr w:rsidR="00F10D9F" w:rsidRPr="00B02CC4" w:rsidTr="00822700">
        <w:trPr>
          <w:gridAfter w:val="1"/>
          <w:wAfter w:w="5142" w:type="dxa"/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Название  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2DA7" w:rsidRPr="00B02CC4" w:rsidTr="00B02CC4">
        <w:trPr>
          <w:gridAfter w:val="1"/>
          <w:wAfter w:w="5142" w:type="dxa"/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подъёма Государственного флага Российской Федерации, флага Белгородской области, флага </w:t>
            </w:r>
            <w:proofErr w:type="spellStart"/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 исполнением Государственного гимна Российской Федерации.</w:t>
            </w:r>
          </w:p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Капустина Л.П.</w:t>
            </w:r>
          </w:p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Крылова С.Н. </w:t>
            </w:r>
          </w:p>
        </w:tc>
      </w:tr>
      <w:tr w:rsidR="008E2DA7" w:rsidRPr="00B02CC4" w:rsidTr="00B02CC4">
        <w:trPr>
          <w:gridAfter w:val="1"/>
          <w:wAfter w:w="5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8E2DA7" w:rsidP="00B02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A7" w:rsidRPr="00B02CC4" w:rsidRDefault="008E2DA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9F" w:rsidRPr="00B02CC4" w:rsidTr="00B02CC4">
        <w:trPr>
          <w:gridAfter w:val="1"/>
          <w:wAfter w:w="5142" w:type="dxa"/>
          <w:trHeight w:val="2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D9F" w:rsidRPr="00B02CC4" w:rsidRDefault="00B02CC4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«Здравствуй, друг!»- день открытия лагерной смены  ЛТО «Романтик».</w:t>
            </w: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защиты детей</w:t>
            </w: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Игра – путешествие  «В поисках сладкого клада».</w:t>
            </w: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«Дружат дети на планете»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</w:t>
            </w:r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мелом на асфальте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Дню защиты детей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Капустина Л.П.</w:t>
            </w:r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Крылова С.Н. </w:t>
            </w: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Пасечник Ю.А.</w:t>
            </w:r>
          </w:p>
        </w:tc>
      </w:tr>
      <w:tr w:rsidR="00BF3370" w:rsidRPr="00B02CC4" w:rsidTr="00B02CC4">
        <w:trPr>
          <w:gridAfter w:val="1"/>
          <w:wAfter w:w="5142" w:type="dxa"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«Внимание! Дети!»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безопасности детей на дорогах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ЛОД «Берёзка» и ЛТО «Романтик».</w:t>
            </w:r>
          </w:p>
        </w:tc>
      </w:tr>
      <w:tr w:rsidR="00BF3370" w:rsidRPr="00B02CC4" w:rsidTr="00B02CC4">
        <w:trPr>
          <w:gridAfter w:val="1"/>
          <w:wAfter w:w="5142" w:type="dxa"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70" w:rsidRPr="00B02CC4" w:rsidRDefault="00BF3370" w:rsidP="00B02CC4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занятия в рамках проекта «Билет в будущее»</w:t>
            </w:r>
            <w:r w:rsidR="00B02CC4"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Экскурсии в ФАП с.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Ездочное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ЦКР с.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Ездочное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сахарный завод п. Чернянка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0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смены ЛТО «Романтик»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ЦКР с.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Ездочное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CC4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Ездоченский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BF3370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сахарный завод п. Чернянка </w:t>
            </w:r>
            <w:r w:rsidRPr="008227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Капустина Л.П. Воронин А.Г.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847232 40581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Птицына С.А.847232040641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Чумакова Е.Г.,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Г.П., Пасечник Ю.А.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9F" w:rsidRPr="00B02CC4" w:rsidTr="00B02CC4">
        <w:trPr>
          <w:gridAfter w:val="1"/>
          <w:wAfter w:w="5142" w:type="dxa"/>
          <w:trHeight w:val="1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9F" w:rsidRPr="00B02CC4" w:rsidRDefault="00F10D9F" w:rsidP="00822700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00" w:rsidRDefault="00F10D9F" w:rsidP="008227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F3370" w:rsidRPr="00B02C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День Единых Действий. </w:t>
            </w:r>
            <w:proofErr w:type="spellStart"/>
            <w:r w:rsidR="00B02CC4"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="00B02CC4"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370" w:rsidRPr="00B0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развлекательная программа, </w:t>
            </w:r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защиты детей  «</w:t>
            </w:r>
            <w:proofErr w:type="spellStart"/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>ЭтноЛето</w:t>
            </w:r>
            <w:proofErr w:type="spellEnd"/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>»/в рамках реализации программ ООГДДМ  «Движение</w:t>
            </w:r>
            <w:proofErr w:type="gramStart"/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F3370" w:rsidRPr="00B02CC4">
              <w:rPr>
                <w:rFonts w:ascii="Times New Roman" w:hAnsi="Times New Roman" w:cs="Times New Roman"/>
                <w:sz w:val="24"/>
                <w:szCs w:val="24"/>
              </w:rPr>
              <w:t>ервых»/</w:t>
            </w:r>
            <w:r w:rsidR="00822700" w:rsidRPr="00B0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2700" w:rsidRPr="00B02CC4" w:rsidRDefault="00822700" w:rsidP="008227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фотогазет «Моя семья в объективе», посвященная Году семьи в России</w:t>
            </w:r>
          </w:p>
          <w:p w:rsidR="00BF3370" w:rsidRPr="00B02CC4" w:rsidRDefault="00F10D9F" w:rsidP="00B02C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детей "Родом из детства</w:t>
            </w:r>
            <w:proofErr w:type="gramStart"/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 ремёсел, </w:t>
            </w:r>
            <w:proofErr w:type="spellStart"/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>вытыканки</w:t>
            </w:r>
            <w:proofErr w:type="spellEnd"/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" Пушкин. Мастер класс по декорированию </w:t>
            </w:r>
            <w:proofErr w:type="spellStart"/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>шопера</w:t>
            </w:r>
            <w:proofErr w:type="spellEnd"/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 каждого свой Пушкин"</w:t>
            </w:r>
            <w:r w:rsidRPr="00B02C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10D9F" w:rsidRPr="00B02CC4" w:rsidRDefault="00F10D9F" w:rsidP="00B02C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eastAsia="Calibri" w:hAnsi="Times New Roman" w:cs="Times New Roman"/>
                <w:sz w:val="24"/>
                <w:szCs w:val="24"/>
              </w:rPr>
              <w:t>Предвыборная кампания: Представление кандидатов и предвыборных программ, в рамках проведения единого Дня выборов в лагере. Выпуск агитационного плаката от кандидатов.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F" w:rsidRPr="00B02CC4" w:rsidRDefault="00F10D9F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DB" w:rsidRPr="00B02CC4" w:rsidRDefault="004E5EDB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B" w:rsidRPr="00B02CC4" w:rsidRDefault="004E5EDB" w:rsidP="00B02CC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eastAsia="Calibri" w:hAnsi="Times New Roman" w:cs="Times New Roman"/>
                <w:sz w:val="24"/>
                <w:szCs w:val="24"/>
              </w:rPr>
              <w:t>Середа Л.В.</w:t>
            </w:r>
          </w:p>
          <w:p w:rsidR="00F10D9F" w:rsidRPr="00B02CC4" w:rsidRDefault="00F10D9F" w:rsidP="00B02C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ЦКР с.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Ездочное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0D9F" w:rsidRPr="00B02CC4" w:rsidRDefault="00F10D9F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лагеря, Кравченко С.В.</w:t>
            </w:r>
          </w:p>
          <w:p w:rsidR="004E5EDB" w:rsidRPr="00B02CC4" w:rsidRDefault="004E5EDB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64" w:rsidRPr="00B02CC4" w:rsidRDefault="005C5E64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  <w:p w:rsidR="00F10D9F" w:rsidRPr="00B02CC4" w:rsidRDefault="00F10D9F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Крылова С.Н.</w:t>
            </w:r>
          </w:p>
        </w:tc>
      </w:tr>
      <w:tr w:rsidR="00B02CC4" w:rsidRPr="00B02CC4" w:rsidTr="00B02C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C4" w:rsidRPr="00B02CC4" w:rsidRDefault="00B02CC4" w:rsidP="00B02CC4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2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Единый день голосования по Выборам органов детского общественного самоуправления 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2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Деловая игра «Выборы 2024»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 ООГДДМ  «Движение</w:t>
            </w:r>
            <w:proofErr w:type="gram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ервых»/</w:t>
            </w: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B02CC4" w:rsidRPr="00B02CC4" w:rsidRDefault="00B02CC4" w:rsidP="00B02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Крылова С.Н.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847 232 40567</w:t>
            </w:r>
          </w:p>
        </w:tc>
        <w:tc>
          <w:tcPr>
            <w:tcW w:w="5142" w:type="dxa"/>
            <w:vMerge w:val="restart"/>
            <w:tcBorders>
              <w:top w:val="nil"/>
            </w:tcBorders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C4" w:rsidRPr="00B02CC4" w:rsidTr="00B02C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C4" w:rsidRPr="00B02CC4" w:rsidRDefault="00B02CC4" w:rsidP="00B02CC4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Единых Действий. «Всемирный день охраны окружающей среды»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\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 ООГДДМ  «Движение</w:t>
            </w:r>
            <w:proofErr w:type="gram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ервых»/</w:t>
            </w: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Игровой </w:t>
            </w:r>
            <w:proofErr w:type="spellStart"/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«Заповеди природы».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Фестиваль экологических игр.</w:t>
            </w:r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Путешествие по «Экологической тропе».</w:t>
            </w:r>
          </w:p>
          <w:p w:rsidR="00B02CC4" w:rsidRPr="00B02CC4" w:rsidRDefault="00B02CC4" w:rsidP="00B02CC4">
            <w:pPr>
              <w:spacing w:line="240" w:lineRule="auto"/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 экологических плакатов и рисунков,  посвященный Всемирному Дню защиты окружающей среды.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Чумакова Е.Г.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лагеря.</w:t>
            </w: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vMerge/>
          </w:tcPr>
          <w:p w:rsidR="00B02CC4" w:rsidRPr="00B02CC4" w:rsidRDefault="00B02CC4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70" w:rsidRPr="00B02CC4" w:rsidTr="00B02CC4">
        <w:trPr>
          <w:gridAfter w:val="1"/>
          <w:wAfter w:w="5142" w:type="dxa"/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70" w:rsidRPr="00B02CC4" w:rsidRDefault="00BF3370" w:rsidP="00822700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Единых действий.</w:t>
            </w:r>
            <w:r w:rsidR="00B02CC4"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Пушкинский День в России.</w:t>
            </w:r>
          </w:p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Конкурс тал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антов 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«Все сказки в гости к нам»,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225 –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А.С. Пушкина в рамках реализации программ ООГДДМ  «Движение Первых»/</w:t>
            </w:r>
          </w:p>
          <w:p w:rsidR="00BF3370" w:rsidRPr="00B02CC4" w:rsidRDefault="008833F7" w:rsidP="00B02C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Путешествие в мир слов» – конкурс грамотеев</w:t>
            </w:r>
            <w:proofErr w:type="gramStart"/>
            <w:r w:rsidR="00B02CC4"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русского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Ю.А.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лагеря. Кравченко С.В.</w:t>
            </w:r>
          </w:p>
        </w:tc>
      </w:tr>
      <w:tr w:rsidR="00BF3370" w:rsidRPr="00B02CC4" w:rsidTr="00B02CC4">
        <w:trPr>
          <w:gridAfter w:val="1"/>
          <w:wAfter w:w="5142" w:type="dxa"/>
          <w:trHeight w:val="13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0" w:rsidRPr="00B02CC4" w:rsidRDefault="00BF3370" w:rsidP="00822700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День Океанов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Игровой </w:t>
            </w: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«По морям</w:t>
            </w:r>
            <w:proofErr w:type="gramStart"/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волнам…»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лагеря. </w:t>
            </w:r>
          </w:p>
        </w:tc>
      </w:tr>
      <w:tr w:rsidR="00BF3370" w:rsidRPr="00B02CC4" w:rsidTr="00B02CC4">
        <w:trPr>
          <w:gridAfter w:val="1"/>
          <w:wAfter w:w="5142" w:type="dxa"/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70" w:rsidRPr="00B02CC4" w:rsidRDefault="00BF3370" w:rsidP="00822700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действий. День безопасности.</w:t>
            </w:r>
          </w:p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Игра-соревнование «Безопасное лето».</w:t>
            </w:r>
          </w:p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Игра – соревнование по профилактике детского и подросткового  дорожно-транспортного травматизма 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«Школа дорожной безопасности».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акция «Безопасные каникулы»,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/в рамках реализации программ ООГДДМ  «Движение</w:t>
            </w:r>
            <w:proofErr w:type="gram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ервых»/</w:t>
            </w:r>
          </w:p>
          <w:p w:rsidR="00BF3370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 «Безопасное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Сёмин В.Ю.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BF3370" w:rsidRPr="00B02CC4" w:rsidTr="00B02CC4">
        <w:trPr>
          <w:gridAfter w:val="1"/>
          <w:wAfter w:w="5142" w:type="dxa"/>
          <w:trHeight w:val="1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70" w:rsidRPr="00B02CC4" w:rsidRDefault="00BF3370" w:rsidP="00822700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F7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3F7"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  <w:proofErr w:type="gramStart"/>
            <w:r w:rsidR="008833F7"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8833F7"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России». </w:t>
            </w:r>
          </w:p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 «Окна России»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3F7" w:rsidRPr="00B02CC4" w:rsidRDefault="008833F7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«Вместе мы - большая сила, вместе мы- страна Россия!»-литературно- музыкальный праздник. /в рамках реализации программ ООГДДМ  «Движение</w:t>
            </w:r>
            <w:proofErr w:type="gram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ервых»/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02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астер классы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Доме ремёсел </w:t>
            </w:r>
            <w:r w:rsidRPr="00B02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различным видам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Середа Л.В.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лагеря. Кравченко С.В.</w:t>
            </w:r>
          </w:p>
        </w:tc>
      </w:tr>
      <w:tr w:rsidR="00BF3370" w:rsidRPr="00B02CC4" w:rsidTr="00B02CC4">
        <w:trPr>
          <w:gridAfter w:val="1"/>
          <w:wAfter w:w="5142" w:type="dxa"/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70" w:rsidRPr="00B02CC4" w:rsidRDefault="00BF3370" w:rsidP="00822700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ind w:right="-45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Здоровья.</w:t>
            </w:r>
            <w:r w:rsidR="008833F7"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Спортивные соревнования «</w:t>
            </w:r>
            <w:proofErr w:type="spellStart"/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Быстрее</w:t>
            </w:r>
            <w:proofErr w:type="gramStart"/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!В</w:t>
            </w:r>
            <w:proofErr w:type="gramEnd"/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ыше!Сильнее</w:t>
            </w:r>
            <w:proofErr w:type="spellEnd"/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!»</w:t>
            </w:r>
          </w:p>
          <w:p w:rsidR="008833F7" w:rsidRPr="00B02CC4" w:rsidRDefault="008833F7" w:rsidP="00B02CC4">
            <w:pPr>
              <w:spacing w:line="240" w:lineRule="auto"/>
              <w:ind w:right="-4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Акция «Подросток-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Сёмин В.Ю.</w:t>
            </w:r>
          </w:p>
          <w:p w:rsidR="00BF3370" w:rsidRPr="00B02CC4" w:rsidRDefault="00BF3370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8833F7" w:rsidRPr="00B02CC4" w:rsidRDefault="008833F7" w:rsidP="00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Вербицких Н.Н.</w:t>
            </w:r>
          </w:p>
        </w:tc>
      </w:tr>
      <w:tr w:rsidR="00BF3370" w:rsidRPr="00B02CC4" w:rsidTr="00B02CC4">
        <w:trPr>
          <w:gridAfter w:val="1"/>
          <w:wAfter w:w="5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70" w:rsidRPr="00B02CC4" w:rsidRDefault="00BF3370" w:rsidP="0082270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C4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лагерной смены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833F7" w:rsidRPr="00B02CC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8833F7" w:rsidRPr="00B02CC4">
              <w:rPr>
                <w:rFonts w:ascii="Times New Roman" w:hAnsi="Times New Roman" w:cs="Times New Roman"/>
                <w:sz w:val="24"/>
                <w:szCs w:val="24"/>
              </w:rPr>
              <w:t>Романтик</w:t>
            </w: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02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Торжественная линейка.</w:t>
            </w: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«Мисс и мистер летнего лагеря»</w:t>
            </w:r>
          </w:p>
          <w:p w:rsidR="00BF3370" w:rsidRPr="00B02CC4" w:rsidRDefault="00BF3370" w:rsidP="00B02C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70" w:rsidRPr="00B02CC4" w:rsidRDefault="00BF3370" w:rsidP="00B02C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Крылова С.Н.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Пасечник Ю.А.</w:t>
            </w:r>
          </w:p>
          <w:p w:rsidR="00BF3370" w:rsidRPr="00B02CC4" w:rsidRDefault="00BF3370" w:rsidP="00B02C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</w:tbl>
    <w:p w:rsidR="00402E09" w:rsidRPr="00B02CC4" w:rsidRDefault="00402E09" w:rsidP="00B02C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2E09" w:rsidRPr="00B02CC4" w:rsidSect="004E5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615E"/>
    <w:multiLevelType w:val="hybridMultilevel"/>
    <w:tmpl w:val="452864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D9F"/>
    <w:rsid w:val="0018447D"/>
    <w:rsid w:val="00402E09"/>
    <w:rsid w:val="004E5EDB"/>
    <w:rsid w:val="005C5E64"/>
    <w:rsid w:val="00822700"/>
    <w:rsid w:val="008833F7"/>
    <w:rsid w:val="008E2DA7"/>
    <w:rsid w:val="00B02CC4"/>
    <w:rsid w:val="00BF3370"/>
    <w:rsid w:val="00D067FA"/>
    <w:rsid w:val="00D178D3"/>
    <w:rsid w:val="00F1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ездочное</dc:creator>
  <cp:keywords/>
  <dc:description/>
  <cp:lastModifiedBy>ездочное</cp:lastModifiedBy>
  <cp:revision>4</cp:revision>
  <dcterms:created xsi:type="dcterms:W3CDTF">2024-05-27T08:40:00Z</dcterms:created>
  <dcterms:modified xsi:type="dcterms:W3CDTF">2024-05-30T10:02:00Z</dcterms:modified>
</cp:coreProperties>
</file>